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5D45" w:rsidR="000E5D45" w:rsidP="000E5D45" w:rsidRDefault="000E5D45" w14:paraId="45E07EC9" w14:textId="7F09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Pr="00573B04" w:rsidR="000E5D45" w:rsidP="000E5D45" w:rsidRDefault="000E5D45" w14:paraId="506CCCF2" w14:textId="62458B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3B04">
        <w:rPr>
          <w:rFonts w:ascii="Times New Roman" w:hAnsi="Times New Roman" w:cs="Times New Roman"/>
          <w:sz w:val="16"/>
          <w:szCs w:val="16"/>
        </w:rPr>
        <w:t>(</w:t>
      </w:r>
      <w:r w:rsidRPr="00573B04" w:rsidR="00573B04">
        <w:rPr>
          <w:rFonts w:ascii="Times New Roman" w:hAnsi="Times New Roman" w:cs="Times New Roman"/>
          <w:sz w:val="16"/>
          <w:szCs w:val="16"/>
        </w:rPr>
        <w:t>v</w:t>
      </w:r>
      <w:r w:rsidRPr="00573B04">
        <w:rPr>
          <w:rFonts w:ascii="Times New Roman" w:hAnsi="Times New Roman" w:cs="Times New Roman"/>
          <w:sz w:val="16"/>
          <w:szCs w:val="16"/>
        </w:rPr>
        <w:t>ardas, pavardė</w:t>
      </w:r>
      <w:r w:rsidRPr="00573B04" w:rsidR="00573B04">
        <w:rPr>
          <w:rFonts w:ascii="Times New Roman" w:hAnsi="Times New Roman" w:cs="Times New Roman"/>
          <w:sz w:val="16"/>
          <w:szCs w:val="16"/>
        </w:rPr>
        <w:t xml:space="preserve"> / name, </w:t>
      </w:r>
      <w:proofErr w:type="spellStart"/>
      <w:r w:rsidRPr="00573B04" w:rsidR="00573B04">
        <w:rPr>
          <w:rFonts w:ascii="Times New Roman" w:hAnsi="Times New Roman" w:cs="Times New Roman"/>
          <w:sz w:val="16"/>
          <w:szCs w:val="16"/>
        </w:rPr>
        <w:t>surname</w:t>
      </w:r>
      <w:proofErr w:type="spellEnd"/>
      <w:r w:rsidRPr="00573B04">
        <w:rPr>
          <w:rFonts w:ascii="Times New Roman" w:hAnsi="Times New Roman" w:cs="Times New Roman"/>
          <w:sz w:val="16"/>
          <w:szCs w:val="16"/>
        </w:rPr>
        <w:t>)</w:t>
      </w:r>
    </w:p>
    <w:p w:rsidRPr="000E5D45" w:rsidR="000E5D45" w:rsidP="000E5D45" w:rsidRDefault="000E5D45" w14:paraId="78FF374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B04" w:rsidP="000E5D45" w:rsidRDefault="000E5D45" w14:paraId="39DFAFDB" w14:textId="03382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79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Pr="00573B04" w:rsidR="000E5D45" w:rsidP="000E5D45" w:rsidRDefault="000E5D45" w14:paraId="68C7BC17" w14:textId="044082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3B04">
        <w:rPr>
          <w:rFonts w:ascii="Times New Roman" w:hAnsi="Times New Roman" w:cs="Times New Roman"/>
          <w:sz w:val="16"/>
          <w:szCs w:val="16"/>
        </w:rPr>
        <w:t>(Skyrius, pareigos</w:t>
      </w:r>
      <w:r w:rsidRPr="00573B04" w:rsidR="00573B04">
        <w:rPr>
          <w:rFonts w:ascii="Times New Roman" w:hAnsi="Times New Roman" w:cs="Times New Roman"/>
          <w:sz w:val="16"/>
          <w:szCs w:val="16"/>
        </w:rPr>
        <w:t xml:space="preserve"> / </w:t>
      </w:r>
      <w:r w:rsidRPr="00573B04" w:rsidR="00573B04">
        <w:rPr>
          <w:sz w:val="16"/>
          <w:szCs w:val="16"/>
        </w:rPr>
        <w:t xml:space="preserve">/ </w:t>
      </w:r>
      <w:r w:rsidRPr="00573B04" w:rsidR="00573B04">
        <w:rPr>
          <w:rFonts w:ascii="Times New Roman" w:hAnsi="Times New Roman" w:cs="Times New Roman"/>
          <w:i/>
          <w:iCs/>
          <w:sz w:val="16"/>
          <w:szCs w:val="16"/>
          <w:lang w:val="en-GB"/>
        </w:rPr>
        <w:t>department, position</w:t>
      </w:r>
      <w:r w:rsidRPr="00573B04">
        <w:rPr>
          <w:rFonts w:ascii="Times New Roman" w:hAnsi="Times New Roman" w:cs="Times New Roman"/>
          <w:sz w:val="16"/>
          <w:szCs w:val="16"/>
        </w:rPr>
        <w:t>)</w:t>
      </w:r>
    </w:p>
    <w:p w:rsidR="000E5D45" w:rsidP="000E5D45" w:rsidRDefault="000E5D45" w14:paraId="5187ADA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D45" w:rsidP="000E5D45" w:rsidRDefault="000E5D45" w14:paraId="5D1CA2D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D45" w:rsidP="000E5D45" w:rsidRDefault="000E5D45" w14:paraId="2EA042D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011DDF" w:rsidR="00011DDF" w:rsidP="00011DDF" w:rsidRDefault="00011DDF" w14:paraId="4E727A13" w14:textId="77777777">
      <w:pPr>
        <w:pStyle w:val="prastasiniatinklio"/>
        <w:spacing w:before="0" w:beforeAutospacing="0" w:after="0" w:afterAutospacing="0"/>
        <w:rPr>
          <w:color w:val="000000"/>
        </w:rPr>
      </w:pPr>
      <w:r w:rsidRPr="00011DDF">
        <w:rPr>
          <w:color w:val="000000"/>
        </w:rPr>
        <w:t>Lietuvos agrarinių ir miškų mokslų centro</w:t>
      </w:r>
    </w:p>
    <w:p w:rsidRPr="00011DDF" w:rsidR="00011DDF" w:rsidP="00011DDF" w:rsidRDefault="00011DDF" w14:paraId="18C1FBFA" w14:textId="77777777">
      <w:pPr>
        <w:pStyle w:val="prastasiniatinklio"/>
        <w:spacing w:before="0" w:beforeAutospacing="0" w:after="0" w:afterAutospacing="0"/>
        <w:rPr>
          <w:color w:val="000000"/>
        </w:rPr>
      </w:pPr>
      <w:r w:rsidRPr="00011DDF">
        <w:rPr>
          <w:color w:val="000000"/>
        </w:rPr>
        <w:t>direktoriui / direktoriaus pavaduotojui ŽI veiklai / direktoriaus pavaduotojui SDI veiklai / direktoriaus pavaduotojui MI veiklai / ŽI Agrocheminių tyrimų laboratorijos vadovui /</w:t>
      </w:r>
    </w:p>
    <w:p w:rsidRPr="00011DDF" w:rsidR="00011DDF" w:rsidP="00011DDF" w:rsidRDefault="00011DDF" w14:paraId="64EC6DD3" w14:textId="77777777">
      <w:pPr>
        <w:pStyle w:val="prastasiniatinklio"/>
        <w:spacing w:before="0" w:beforeAutospacing="0" w:after="0" w:afterAutospacing="0"/>
        <w:rPr>
          <w:color w:val="000000"/>
        </w:rPr>
      </w:pPr>
      <w:r w:rsidRPr="00011DDF">
        <w:rPr>
          <w:color w:val="000000"/>
        </w:rPr>
        <w:t>ŽI Rumokų bandymų stoties vadovui / ŽI Joniškėlio bandymų stoties vadovui /</w:t>
      </w:r>
    </w:p>
    <w:p w:rsidRPr="00011DDF" w:rsidR="00011DDF" w:rsidP="00011DDF" w:rsidRDefault="00011DDF" w14:paraId="5D3E26D8" w14:textId="77777777">
      <w:pPr>
        <w:pStyle w:val="prastasiniatinklio"/>
        <w:spacing w:before="0" w:beforeAutospacing="0" w:after="0" w:afterAutospacing="0"/>
        <w:rPr>
          <w:color w:val="000000"/>
        </w:rPr>
      </w:pPr>
      <w:r w:rsidRPr="00011DDF">
        <w:rPr>
          <w:color w:val="000000"/>
        </w:rPr>
        <w:t>ŽI Vėžaičių filialo vadovui / ŽI Vokės filialo vadovui</w:t>
      </w:r>
    </w:p>
    <w:p w:rsidR="000E5D45" w:rsidP="5BC08E44" w:rsidRDefault="000E5D45" w14:paraId="588A4797" w14:textId="4F0D8D4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5BC08E44" w:rsidR="00573B04">
        <w:rPr>
          <w:rFonts w:ascii="Times New Roman" w:hAnsi="Times New Roman" w:cs="Times New Roman"/>
          <w:color w:val="FF0000"/>
        </w:rPr>
        <w:t>(Pasirinkti</w:t>
      </w:r>
      <w:r w:rsidRPr="5BC08E44" w:rsidR="00573B04">
        <w:rPr>
          <w:color w:val="FF0000"/>
        </w:rPr>
        <w:t xml:space="preserve"> </w:t>
      </w:r>
      <w:r w:rsidRPr="5BC08E44" w:rsidR="00573B04">
        <w:rPr>
          <w:rFonts w:ascii="Times New Roman" w:hAnsi="Times New Roman" w:cs="Times New Roman"/>
          <w:color w:val="FF0000"/>
        </w:rPr>
        <w:t>/</w:t>
      </w:r>
      <w:r w:rsidRPr="5BC08E44" w:rsidR="00573B04">
        <w:rPr>
          <w:color w:val="FF0000"/>
        </w:rPr>
        <w:t xml:space="preserve"> </w:t>
      </w:r>
      <w:r w:rsidRPr="5BC08E44" w:rsidR="00573B04">
        <w:rPr>
          <w:rFonts w:ascii="Times New Roman" w:hAnsi="Times New Roman" w:cs="Times New Roman"/>
          <w:i w:val="1"/>
          <w:iCs w:val="1"/>
          <w:color w:val="FF0000"/>
          <w:lang w:val="en-GB"/>
        </w:rPr>
        <w:t>chose the right one</w:t>
      </w:r>
      <w:r w:rsidRPr="5BC08E44" w:rsidR="00573B04">
        <w:rPr>
          <w:rFonts w:ascii="Times New Roman" w:hAnsi="Times New Roman" w:cs="Times New Roman"/>
          <w:color w:val="FF0000"/>
        </w:rPr>
        <w:t>)</w:t>
      </w:r>
    </w:p>
    <w:p w:rsidR="006F32B1" w:rsidP="000E5D45" w:rsidRDefault="006F32B1" w14:paraId="4BE945E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F32B1" w:rsidR="000E5D45" w:rsidP="006F32B1" w:rsidRDefault="000E5D45" w14:paraId="4F2C2EF3" w14:textId="4A4F6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B1">
        <w:rPr>
          <w:rFonts w:ascii="Times New Roman" w:hAnsi="Times New Roman" w:cs="Times New Roman"/>
          <w:b/>
          <w:sz w:val="24"/>
          <w:szCs w:val="24"/>
        </w:rPr>
        <w:t>PRAŠYMAS</w:t>
      </w:r>
      <w:r w:rsidR="00573B0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733D3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0E5D45" w:rsidP="006F32B1" w:rsidRDefault="000E5D45" w14:paraId="6D11ED4D" w14:textId="7164D2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B1">
        <w:rPr>
          <w:rFonts w:ascii="Times New Roman" w:hAnsi="Times New Roman" w:cs="Times New Roman"/>
          <w:b/>
          <w:sz w:val="24"/>
          <w:szCs w:val="24"/>
        </w:rPr>
        <w:t>DĖL DARBO UŽMOKESČIO PAŽYMOS</w:t>
      </w:r>
      <w:r w:rsidR="008D4DB3">
        <w:rPr>
          <w:rFonts w:ascii="Times New Roman" w:hAnsi="Times New Roman" w:cs="Times New Roman"/>
          <w:b/>
          <w:sz w:val="24"/>
          <w:szCs w:val="24"/>
        </w:rPr>
        <w:t xml:space="preserve"> IŠDAVIMO</w:t>
      </w:r>
      <w:r w:rsidR="00573B0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573B04" w:rsidR="00573B04">
        <w:rPr>
          <w:rFonts w:ascii="Times New Roman" w:hAnsi="Times New Roman" w:cs="Times New Roman"/>
          <w:b/>
          <w:sz w:val="24"/>
          <w:szCs w:val="24"/>
        </w:rPr>
        <w:t xml:space="preserve">ON THE ISSUANCE OF A CERTIFICATE OF </w:t>
      </w:r>
      <w:r w:rsidR="00870FAB">
        <w:rPr>
          <w:rFonts w:ascii="Times New Roman" w:hAnsi="Times New Roman" w:cs="Times New Roman"/>
          <w:b/>
          <w:sz w:val="24"/>
          <w:szCs w:val="24"/>
        </w:rPr>
        <w:t>WAGE</w:t>
      </w:r>
    </w:p>
    <w:p w:rsidRPr="006F32B1" w:rsidR="00573B04" w:rsidP="006F32B1" w:rsidRDefault="00573B04" w14:paraId="7F004BDF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45" w:rsidP="006F32B1" w:rsidRDefault="000E5D45" w14:paraId="63C998A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name="_Hlk160116981" w:id="1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E5D45" w:rsidP="006F32B1" w:rsidRDefault="000E5D45" w14:paraId="47F35933" w14:textId="19D78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D45">
        <w:rPr>
          <w:rFonts w:ascii="Times New Roman" w:hAnsi="Times New Roman" w:cs="Times New Roman"/>
          <w:sz w:val="20"/>
          <w:szCs w:val="20"/>
        </w:rPr>
        <w:t>(data</w:t>
      </w:r>
      <w:r w:rsidR="00573B04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573B04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0E5D45">
        <w:rPr>
          <w:rFonts w:ascii="Times New Roman" w:hAnsi="Times New Roman" w:cs="Times New Roman"/>
          <w:sz w:val="20"/>
          <w:szCs w:val="20"/>
        </w:rPr>
        <w:t>)</w:t>
      </w:r>
    </w:p>
    <w:p w:rsidR="00215521" w:rsidP="00215521" w:rsidRDefault="00215521" w14:paraId="4CF0A09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bookmarkEnd w:id="1"/>
    <w:p w:rsidR="00215521" w:rsidP="5BC08E44" w:rsidRDefault="00215521" w14:paraId="27353572" w14:textId="0EF983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5BC08E44" w:rsidR="00215521">
        <w:rPr>
          <w:rFonts w:ascii="Times New Roman" w:hAnsi="Times New Roman" w:cs="Times New Roman"/>
          <w:sz w:val="20"/>
          <w:szCs w:val="20"/>
        </w:rPr>
        <w:t>(</w:t>
      </w:r>
      <w:r w:rsidRPr="5BC08E44" w:rsidR="00215521">
        <w:rPr>
          <w:rFonts w:ascii="Times New Roman" w:hAnsi="Times New Roman" w:cs="Times New Roman"/>
          <w:sz w:val="20"/>
          <w:szCs w:val="20"/>
        </w:rPr>
        <w:t>sudarymo vieta</w:t>
      </w:r>
      <w:r w:rsidRPr="5BC08E44" w:rsidR="00573B04">
        <w:rPr>
          <w:rFonts w:ascii="Times New Roman" w:hAnsi="Times New Roman" w:cs="Times New Roman"/>
          <w:sz w:val="20"/>
          <w:szCs w:val="20"/>
        </w:rPr>
        <w:t xml:space="preserve"> / </w:t>
      </w:r>
      <w:r w:rsidRPr="5BC08E44" w:rsidR="00573B04">
        <w:rPr>
          <w:rFonts w:ascii="Times New Roman" w:hAnsi="Times New Roman" w:cs="Times New Roman"/>
          <w:sz w:val="20"/>
          <w:szCs w:val="20"/>
        </w:rPr>
        <w:t>place</w:t>
      </w:r>
      <w:r w:rsidRPr="5BC08E44" w:rsidR="00573B04">
        <w:rPr>
          <w:rFonts w:ascii="Times New Roman" w:hAnsi="Times New Roman" w:cs="Times New Roman"/>
          <w:sz w:val="20"/>
          <w:szCs w:val="20"/>
        </w:rPr>
        <w:t xml:space="preserve"> </w:t>
      </w:r>
      <w:bookmarkStart w:name="_Hlk160116901" w:id="2"/>
      <w:r w:rsidRPr="5BC08E44" w:rsidR="00573B04">
        <w:rPr>
          <w:rFonts w:ascii="Times New Roman" w:hAnsi="Times New Roman" w:cs="Times New Roman"/>
          <w:sz w:val="20"/>
          <w:szCs w:val="20"/>
        </w:rPr>
        <w:t>of</w:t>
      </w:r>
      <w:r w:rsidRPr="5BC08E44" w:rsidR="00573B04">
        <w:rPr>
          <w:rFonts w:ascii="Times New Roman" w:hAnsi="Times New Roman" w:cs="Times New Roman"/>
          <w:sz w:val="20"/>
          <w:szCs w:val="20"/>
        </w:rPr>
        <w:t xml:space="preserve"> </w:t>
      </w:r>
      <w:r w:rsidRPr="5BC08E44" w:rsidR="00573B04">
        <w:rPr>
          <w:rFonts w:ascii="Times New Roman" w:hAnsi="Times New Roman" w:cs="Times New Roman"/>
          <w:sz w:val="20"/>
          <w:szCs w:val="20"/>
        </w:rPr>
        <w:t>compilation</w:t>
      </w:r>
      <w:bookmarkEnd w:id="2"/>
      <w:r w:rsidRPr="5BC08E44" w:rsidR="00215521">
        <w:rPr>
          <w:rFonts w:ascii="Times New Roman" w:hAnsi="Times New Roman" w:cs="Times New Roman"/>
          <w:sz w:val="20"/>
          <w:szCs w:val="20"/>
        </w:rPr>
        <w:t>)</w:t>
      </w:r>
    </w:p>
    <w:p w:rsidR="006F32B1" w:rsidP="00B239F8" w:rsidRDefault="006F32B1" w14:paraId="17275223" w14:textId="77777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2B1" w:rsidP="5BC08E44" w:rsidRDefault="006F32B1" w14:paraId="18C1D417" w14:textId="0E7B6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C08E44" w:rsidR="00911032">
        <w:rPr>
          <w:rFonts w:ascii="Times New Roman" w:hAnsi="Times New Roman" w:cs="Times New Roman"/>
          <w:sz w:val="24"/>
          <w:szCs w:val="24"/>
        </w:rPr>
        <w:t xml:space="preserve">Prašau išduoti darbo užmokesčio pažymą už laikotarpį 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/ </w:t>
      </w:r>
      <w:r w:rsidRPr="5BC08E44" w:rsidR="00E0718A">
        <w:rPr>
          <w:rFonts w:ascii="Times New Roman" w:hAnsi="Times New Roman" w:cs="Times New Roman"/>
          <w:sz w:val="24"/>
          <w:szCs w:val="24"/>
        </w:rPr>
        <w:t>Please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E0718A">
        <w:rPr>
          <w:rFonts w:ascii="Times New Roman" w:hAnsi="Times New Roman" w:cs="Times New Roman"/>
          <w:sz w:val="24"/>
          <w:szCs w:val="24"/>
        </w:rPr>
        <w:t>issue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a </w:t>
      </w:r>
      <w:r w:rsidRPr="5BC08E44" w:rsidR="00870FAB">
        <w:rPr>
          <w:rFonts w:ascii="Times New Roman" w:hAnsi="Times New Roman" w:cs="Times New Roman"/>
          <w:sz w:val="24"/>
          <w:szCs w:val="24"/>
        </w:rPr>
        <w:t>wage</w:t>
      </w:r>
      <w:r w:rsidRPr="5BC08E44" w:rsidR="00870FAB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E0718A">
        <w:rPr>
          <w:rFonts w:ascii="Times New Roman" w:hAnsi="Times New Roman" w:cs="Times New Roman"/>
          <w:sz w:val="24"/>
          <w:szCs w:val="24"/>
        </w:rPr>
        <w:t>certificate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E0718A">
        <w:rPr>
          <w:rFonts w:ascii="Times New Roman" w:hAnsi="Times New Roman" w:cs="Times New Roman"/>
          <w:sz w:val="24"/>
          <w:szCs w:val="24"/>
        </w:rPr>
        <w:t>for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E0718A">
        <w:rPr>
          <w:rFonts w:ascii="Times New Roman" w:hAnsi="Times New Roman" w:cs="Times New Roman"/>
          <w:sz w:val="24"/>
          <w:szCs w:val="24"/>
        </w:rPr>
        <w:t>the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E0718A">
        <w:rPr>
          <w:rFonts w:ascii="Times New Roman" w:hAnsi="Times New Roman" w:cs="Times New Roman"/>
          <w:sz w:val="24"/>
          <w:szCs w:val="24"/>
        </w:rPr>
        <w:t>period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B239F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5BC08E44" w:rsidR="00911032">
        <w:rPr>
          <w:rFonts w:ascii="Times New Roman" w:hAnsi="Times New Roman" w:cs="Times New Roman"/>
          <w:sz w:val="24"/>
          <w:szCs w:val="24"/>
        </w:rPr>
        <w:t>....</w:t>
      </w:r>
      <w:r w:rsidRPr="5BC08E44" w:rsidR="00E071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5BC08E44" w:rsidR="00911032">
        <w:rPr>
          <w:rFonts w:ascii="Times New Roman" w:hAnsi="Times New Roman" w:cs="Times New Roman"/>
          <w:sz w:val="24"/>
          <w:szCs w:val="24"/>
        </w:rPr>
        <w:t>..</w:t>
      </w:r>
      <w:r w:rsidRPr="5BC08E44" w:rsidR="00911032">
        <w:rPr>
          <w:rFonts w:ascii="Times New Roman" w:hAnsi="Times New Roman" w:cs="Times New Roman"/>
          <w:sz w:val="24"/>
          <w:szCs w:val="24"/>
        </w:rPr>
        <w:t>Pažym</w:t>
      </w:r>
      <w:r w:rsidRPr="5BC08E44" w:rsidR="008D6156">
        <w:rPr>
          <w:rFonts w:ascii="Times New Roman" w:hAnsi="Times New Roman" w:cs="Times New Roman"/>
          <w:sz w:val="24"/>
          <w:szCs w:val="24"/>
        </w:rPr>
        <w:t>a</w:t>
      </w:r>
      <w:r w:rsidRPr="5BC08E44" w:rsidR="00911032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8D6156">
        <w:rPr>
          <w:rFonts w:ascii="Times New Roman" w:hAnsi="Times New Roman" w:cs="Times New Roman"/>
          <w:sz w:val="24"/>
          <w:szCs w:val="24"/>
        </w:rPr>
        <w:t>skirta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/ </w:t>
      </w:r>
      <w:r w:rsidRPr="5BC08E44" w:rsidR="00E0718A">
        <w:rPr>
          <w:rFonts w:ascii="Times New Roman" w:hAnsi="Times New Roman" w:cs="Times New Roman"/>
          <w:sz w:val="24"/>
          <w:szCs w:val="24"/>
        </w:rPr>
        <w:t>The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E0718A">
        <w:rPr>
          <w:rFonts w:ascii="Times New Roman" w:hAnsi="Times New Roman" w:cs="Times New Roman"/>
          <w:sz w:val="24"/>
          <w:szCs w:val="24"/>
        </w:rPr>
        <w:t>certificate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E0718A">
        <w:rPr>
          <w:rFonts w:ascii="Times New Roman" w:hAnsi="Times New Roman" w:cs="Times New Roman"/>
          <w:sz w:val="24"/>
          <w:szCs w:val="24"/>
        </w:rPr>
        <w:t>is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E0718A">
        <w:rPr>
          <w:rFonts w:ascii="Times New Roman" w:hAnsi="Times New Roman" w:cs="Times New Roman"/>
          <w:sz w:val="24"/>
          <w:szCs w:val="24"/>
        </w:rPr>
        <w:t>intended</w:t>
      </w:r>
      <w:r w:rsidRPr="5BC08E44" w:rsidR="00E0718A">
        <w:rPr>
          <w:rFonts w:ascii="Times New Roman" w:hAnsi="Times New Roman" w:cs="Times New Roman"/>
          <w:sz w:val="24"/>
          <w:szCs w:val="24"/>
        </w:rPr>
        <w:t xml:space="preserve"> </w:t>
      </w:r>
      <w:r w:rsidRPr="5BC08E44" w:rsidR="007D7C72">
        <w:rPr>
          <w:rFonts w:ascii="Times New Roman" w:hAnsi="Times New Roman" w:cs="Times New Roman"/>
          <w:sz w:val="24"/>
          <w:szCs w:val="24"/>
        </w:rPr>
        <w:t>for</w:t>
      </w:r>
      <w:r w:rsidRPr="5BC08E44" w:rsidR="008D6156">
        <w:rPr>
          <w:rFonts w:ascii="Times New Roman" w:hAnsi="Times New Roman" w:cs="Times New Roman"/>
          <w:sz w:val="24"/>
          <w:szCs w:val="24"/>
        </w:rPr>
        <w:t>......</w:t>
      </w:r>
      <w:r w:rsidRPr="5BC08E44" w:rsidR="00B239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5BC08E44" w:rsidR="00E0718A">
        <w:rPr>
          <w:rFonts w:ascii="Times New Roman" w:hAnsi="Times New Roman" w:cs="Times New Roman"/>
          <w:sz w:val="24"/>
          <w:szCs w:val="24"/>
        </w:rPr>
        <w:t>......</w:t>
      </w:r>
      <w:r w:rsidRPr="5BC08E44" w:rsidR="237F7BC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6F32B1" w:rsidP="006F32B1" w:rsidRDefault="006F32B1" w14:paraId="5EF246D4" w14:textId="77777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2B1" w:rsidP="006F32B1" w:rsidRDefault="006F32B1" w14:paraId="0F941001" w14:textId="77777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2B1" w:rsidP="006F32B1" w:rsidRDefault="006F32B1" w14:paraId="3E36B9CD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___________________________________</w:t>
      </w:r>
    </w:p>
    <w:p w:rsidRPr="006F32B1" w:rsidR="006F32B1" w:rsidP="006F32B1" w:rsidRDefault="006F32B1" w14:paraId="5482B33B" w14:textId="61D7E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2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F32B1">
        <w:rPr>
          <w:rFonts w:ascii="Times New Roman" w:hAnsi="Times New Roman" w:cs="Times New Roman"/>
          <w:sz w:val="20"/>
          <w:szCs w:val="20"/>
        </w:rPr>
        <w:t xml:space="preserve"> (</w:t>
      </w:r>
      <w:r w:rsidR="00E0718A">
        <w:rPr>
          <w:rFonts w:ascii="Times New Roman" w:hAnsi="Times New Roman" w:cs="Times New Roman"/>
          <w:sz w:val="20"/>
          <w:szCs w:val="20"/>
        </w:rPr>
        <w:t>p</w:t>
      </w:r>
      <w:r w:rsidRPr="006F32B1">
        <w:rPr>
          <w:rFonts w:ascii="Times New Roman" w:hAnsi="Times New Roman" w:cs="Times New Roman"/>
          <w:sz w:val="20"/>
          <w:szCs w:val="20"/>
        </w:rPr>
        <w:t>arašas</w:t>
      </w:r>
      <w:r w:rsidR="00E0718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E0718A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6F32B1">
        <w:rPr>
          <w:rFonts w:ascii="Times New Roman" w:hAnsi="Times New Roman" w:cs="Times New Roman"/>
          <w:sz w:val="20"/>
          <w:szCs w:val="20"/>
        </w:rPr>
        <w:t xml:space="preserve">)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2B1">
        <w:rPr>
          <w:rFonts w:ascii="Times New Roman" w:hAnsi="Times New Roman" w:cs="Times New Roman"/>
          <w:sz w:val="20"/>
          <w:szCs w:val="20"/>
        </w:rPr>
        <w:t xml:space="preserve">       (</w:t>
      </w:r>
      <w:r w:rsidR="00E0718A">
        <w:rPr>
          <w:rFonts w:ascii="Times New Roman" w:hAnsi="Times New Roman" w:cs="Times New Roman"/>
          <w:sz w:val="20"/>
          <w:szCs w:val="20"/>
        </w:rPr>
        <w:t>v</w:t>
      </w:r>
      <w:r w:rsidRPr="006F32B1">
        <w:rPr>
          <w:rFonts w:ascii="Times New Roman" w:hAnsi="Times New Roman" w:cs="Times New Roman"/>
          <w:sz w:val="20"/>
          <w:szCs w:val="20"/>
        </w:rPr>
        <w:t>ardas, pavardė</w:t>
      </w:r>
      <w:r w:rsidR="00E0718A">
        <w:rPr>
          <w:rFonts w:ascii="Times New Roman" w:hAnsi="Times New Roman" w:cs="Times New Roman"/>
          <w:sz w:val="20"/>
          <w:szCs w:val="20"/>
        </w:rPr>
        <w:t xml:space="preserve"> / name, </w:t>
      </w:r>
      <w:proofErr w:type="spellStart"/>
      <w:r w:rsidR="00E0718A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6F32B1">
        <w:rPr>
          <w:rFonts w:ascii="Times New Roman" w:hAnsi="Times New Roman" w:cs="Times New Roman"/>
          <w:sz w:val="20"/>
          <w:szCs w:val="20"/>
        </w:rPr>
        <w:t>)</w:t>
      </w:r>
    </w:p>
    <w:sectPr w:rsidRPr="006F32B1" w:rsidR="006F32B1">
      <w:pgSz w:w="11906" w:h="16838" w:orient="portrait"/>
      <w:pgMar w:top="1701" w:right="567" w:bottom="1134" w:left="1701" w:header="567" w:footer="567" w:gutter="0"/>
      <w:cols w:space="1296"/>
      <w:docGrid w:linePitch="360"/>
      <w:headerReference w:type="default" r:id="R46b1e5062fa04820"/>
      <w:footerReference w:type="default" r:id="R6c51e0fa9aa1456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5BC08E44" w:rsidP="5BC08E44" w:rsidRDefault="5BC08E44" w14:paraId="65954739" w14:textId="2DB914BD">
    <w:pPr>
      <w:tabs>
        <w:tab w:val="left" w:leader="none" w:pos="3720"/>
        <w:tab w:val="left" w:leader="none" w:pos="6180"/>
      </w:tabs>
      <w:bidi w:val="0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lt-LT"/>
      </w:rPr>
    </w:pPr>
    <w:r w:rsidRPr="5BC08E44" w:rsidR="5BC08E44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en-US"/>
      </w:rPr>
      <w:t>Dokumento derinimo eilė DBSIS sistemoje</w:t>
    </w:r>
  </w:p>
  <w:tbl>
    <w:tblPr>
      <w:tblStyle w:val="TableGrid"/>
      <w:bidiVisual w:val="0"/>
      <w:tblW w:w="0" w:type="auto"/>
      <w:tblBorders>
        <w:top w:val="single" w:sz="6"/>
        <w:left w:val="single" w:sz="6"/>
        <w:bottom w:val="single" w:sz="6"/>
        <w:right w:val="single" w:sz="6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5BC08E44" w:rsidTr="5BC08E44" w14:paraId="666ECB5C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30149889" w14:textId="1182C877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Nr.</w:t>
          </w: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2AA1C341" w14:textId="26418707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Funkcijos pavadinimas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2D26E7A8" w14:textId="1CFF4E15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Būdas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1076B22D" w14:textId="5975C069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Pareigybės / asmenys</w:t>
          </w:r>
        </w:p>
      </w:tc>
    </w:tr>
    <w:tr w:rsidR="5BC08E44" w:rsidTr="5BC08E44" w14:paraId="1357DD22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320B1738" w14:textId="645E12E7">
          <w:pPr>
            <w:pStyle w:val="ListParagraph"/>
            <w:numPr>
              <w:ilvl w:val="0"/>
              <w:numId w:val="1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21A3371D" w14:textId="204BEEDF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Derinimas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154F0377" w14:textId="513D63BB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42D6E698" w14:textId="612CD4F6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</w:tr>
    <w:tr w:rsidR="5BC08E44" w:rsidTr="5BC08E44" w14:paraId="5DFB8251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33441D7C" w14:textId="37A3D81C">
          <w:pPr>
            <w:pStyle w:val="ListParagraph"/>
            <w:numPr>
              <w:ilvl w:val="0"/>
              <w:numId w:val="1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547ABD49" w14:textId="09E48C80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Pasirašymas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08FC03EA" w14:textId="3D1518DF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Nuoseklus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3AAA9D94" w14:textId="74CB4BC4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Dokumento rengėjas</w:t>
          </w:r>
        </w:p>
      </w:tc>
    </w:tr>
    <w:tr w:rsidR="5BC08E44" w:rsidTr="5BC08E44" w14:paraId="216193E0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3E5A7A78" w14:textId="4AA19EAD">
          <w:pPr>
            <w:pStyle w:val="ListParagraph"/>
            <w:numPr>
              <w:ilvl w:val="0"/>
              <w:numId w:val="1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5BE67DC3" w14:textId="67E3BDB2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Tvirtinimas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60EFE6FE" w14:textId="7BD113DC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6BE6E102" w14:textId="65948D1B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</w:tr>
    <w:tr w:rsidR="5BC08E44" w:rsidTr="5BC08E44" w14:paraId="63818A3E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20DD65C0" w14:textId="3F989E6C">
          <w:pPr>
            <w:pStyle w:val="ListParagraph"/>
            <w:numPr>
              <w:ilvl w:val="0"/>
              <w:numId w:val="1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4BC659F1" w14:textId="54973F5B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Registravimas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6410D1FF" w14:textId="6B118261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5DBA48B6" w14:textId="20E6A35D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Padalinio sekretorius</w:t>
          </w:r>
        </w:p>
      </w:tc>
    </w:tr>
    <w:tr w:rsidR="5BC08E44" w:rsidTr="5BC08E44" w14:paraId="02690582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3F5C006C" w14:textId="78CDD587">
          <w:pPr>
            <w:pStyle w:val="ListParagraph"/>
            <w:numPr>
              <w:ilvl w:val="0"/>
              <w:numId w:val="1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5FDB0A4D" w14:textId="1A7D8B6D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BC08E44" w:rsidR="5BC08E4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Susipažinimas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1D040E6F" w14:textId="13AA65B1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BC08E44" w:rsidP="5BC08E44" w:rsidRDefault="5BC08E44" w14:paraId="6A49B8C1" w14:textId="3E9F27ED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</w:tr>
  </w:tbl>
  <w:p w:rsidR="5BC08E44" w:rsidP="5BC08E44" w:rsidRDefault="5BC08E44" w14:paraId="11ECB8E6" w14:textId="56AFCBC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prastojilent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BC08E44" w:rsidTr="5BC08E44" w14:paraId="71E6DD81">
      <w:trPr>
        <w:trHeight w:val="300"/>
      </w:trPr>
      <w:tc>
        <w:tcPr>
          <w:tcW w:w="3210" w:type="dxa"/>
          <w:tcMar/>
        </w:tcPr>
        <w:p w:rsidR="5BC08E44" w:rsidP="5BC08E44" w:rsidRDefault="5BC08E44" w14:paraId="5A6A6BB5" w14:textId="4FDDE0C9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BC08E44" w:rsidP="5BC08E44" w:rsidRDefault="5BC08E44" w14:paraId="438714E5" w14:textId="78487A8B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BC08E44" w:rsidP="5BC08E44" w:rsidRDefault="5BC08E44" w14:paraId="37F6D0EE" w14:textId="64DCE4D7">
          <w:pPr>
            <w:pStyle w:val="Header"/>
            <w:bidi w:val="0"/>
            <w:ind w:right="-115"/>
            <w:jc w:val="right"/>
          </w:pPr>
        </w:p>
      </w:tc>
    </w:tr>
  </w:tbl>
  <w:p w:rsidR="5BC08E44" w:rsidP="5BC08E44" w:rsidRDefault="5BC08E44" w14:paraId="4F419C1A" w14:textId="0492E0D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cca8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c09f7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08935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78caf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b98b9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45"/>
    <w:rsid w:val="00011DDF"/>
    <w:rsid w:val="00090236"/>
    <w:rsid w:val="000E5D45"/>
    <w:rsid w:val="000F3C59"/>
    <w:rsid w:val="001A2464"/>
    <w:rsid w:val="00215521"/>
    <w:rsid w:val="002733D3"/>
    <w:rsid w:val="002C6E78"/>
    <w:rsid w:val="00330C1B"/>
    <w:rsid w:val="00397455"/>
    <w:rsid w:val="003C52AE"/>
    <w:rsid w:val="00456A48"/>
    <w:rsid w:val="00467C5D"/>
    <w:rsid w:val="00494895"/>
    <w:rsid w:val="00573B04"/>
    <w:rsid w:val="006C0739"/>
    <w:rsid w:val="006F247F"/>
    <w:rsid w:val="006F32B1"/>
    <w:rsid w:val="00760914"/>
    <w:rsid w:val="007D7C72"/>
    <w:rsid w:val="00870FAB"/>
    <w:rsid w:val="008D4DB3"/>
    <w:rsid w:val="008D6156"/>
    <w:rsid w:val="00911032"/>
    <w:rsid w:val="00977997"/>
    <w:rsid w:val="00A54F9D"/>
    <w:rsid w:val="00B01C75"/>
    <w:rsid w:val="00B176DB"/>
    <w:rsid w:val="00B239F8"/>
    <w:rsid w:val="00BB6C04"/>
    <w:rsid w:val="00C05793"/>
    <w:rsid w:val="00C2566B"/>
    <w:rsid w:val="00DD7841"/>
    <w:rsid w:val="00E0239E"/>
    <w:rsid w:val="00E0718A"/>
    <w:rsid w:val="00E10C40"/>
    <w:rsid w:val="00EA5646"/>
    <w:rsid w:val="00F04464"/>
    <w:rsid w:val="0AECC102"/>
    <w:rsid w:val="237F7BCD"/>
    <w:rsid w:val="5BC08E44"/>
    <w:rsid w:val="7A3FC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3FFE"/>
  <w15:chartTrackingRefBased/>
  <w15:docId w15:val="{3D84CD1D-F8D1-4910-A842-99018831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/>
    <w:rsid w:val="000E5D45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011D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7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lt-LT"/>
    </w:rPr>
  </w:style>
  <w:style w:type="character" w:styleId="HTMLiankstoformatuotasDiagrama" w:customStyle="1">
    <w:name w:val="HTML iš anksto formatuotas Diagrama"/>
    <w:basedOn w:val="Numatytasispastraiposriftas"/>
    <w:link w:val="HTMLiankstoformatuotas"/>
    <w:uiPriority w:val="99"/>
    <w:semiHidden/>
    <w:rsid w:val="00573B04"/>
    <w:rPr>
      <w:rFonts w:ascii="Courier New" w:hAnsi="Courier New" w:eastAsia="Times New Roman" w:cs="Courier New"/>
      <w:sz w:val="20"/>
      <w:szCs w:val="20"/>
      <w:lang w:eastAsia="lt-LT"/>
    </w:rPr>
  </w:style>
  <w:style w:type="character" w:styleId="y2iqfc" w:customStyle="1">
    <w:name w:val="y2iqfc"/>
    <w:basedOn w:val="Numatytasispastraiposriftas"/>
    <w:rsid w:val="00573B0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prastojilent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Numatytasispastraiposriftas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prastasis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prastasis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Numatytasispastraiposriftas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prastasis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6b1e5062fa04820" /><Relationship Type="http://schemas.openxmlformats.org/officeDocument/2006/relationships/footer" Target="footer.xml" Id="R6c51e0fa9aa1456c" /><Relationship Type="http://schemas.openxmlformats.org/officeDocument/2006/relationships/numbering" Target="numbering.xml" Id="R86519d2d31ec475c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Audrius</dc:creator>
  <keywords/>
  <dc:description/>
  <lastModifiedBy>Kristina Kablienė</lastModifiedBy>
  <revision>5</revision>
  <lastPrinted>2014-01-09T09:42:00.0000000Z</lastPrinted>
  <dcterms:created xsi:type="dcterms:W3CDTF">2024-03-01T09:39:00.0000000Z</dcterms:created>
  <dcterms:modified xsi:type="dcterms:W3CDTF">2024-03-06T12:08:39.1161478Z</dcterms:modified>
</coreProperties>
</file>