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3F6E0" w14:textId="77777777" w:rsidR="00740169" w:rsidRPr="00DA49D3" w:rsidRDefault="00740169" w:rsidP="007401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642B5BB" w14:textId="4E41B0A3" w:rsidR="00740169" w:rsidRPr="00DA49D3" w:rsidRDefault="00740169" w:rsidP="007401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49D3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proofErr w:type="spellEnd"/>
      <w:r w:rsidRPr="00DA49D3">
        <w:rPr>
          <w:rFonts w:ascii="Times New Roman" w:hAnsi="Times New Roman" w:cs="Times New Roman"/>
          <w:b/>
          <w:bCs/>
          <w:sz w:val="24"/>
          <w:szCs w:val="24"/>
        </w:rPr>
        <w:t xml:space="preserve">(s) to Lithuanian </w:t>
      </w:r>
      <w:proofErr w:type="spellStart"/>
      <w:r w:rsidR="00F94FD4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="00F94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9D3">
        <w:rPr>
          <w:rFonts w:ascii="Times New Roman" w:hAnsi="Times New Roman" w:cs="Times New Roman"/>
          <w:b/>
          <w:bCs/>
          <w:sz w:val="24"/>
          <w:szCs w:val="24"/>
        </w:rPr>
        <w:t>Cent</w:t>
      </w:r>
      <w:r w:rsidR="00F94FD4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D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DA49D3">
        <w:rPr>
          <w:rFonts w:ascii="Times New Roman" w:hAnsi="Times New Roman" w:cs="Times New Roman"/>
          <w:b/>
          <w:bCs/>
          <w:sz w:val="24"/>
          <w:szCs w:val="24"/>
        </w:rPr>
        <w:t xml:space="preserve"> Agricultur</w:t>
      </w:r>
      <w:r w:rsidR="00F94FD4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DA49D3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D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b/>
          <w:bCs/>
          <w:sz w:val="24"/>
          <w:szCs w:val="24"/>
        </w:rPr>
        <w:t>Forestry</w:t>
      </w:r>
      <w:proofErr w:type="spellEnd"/>
    </w:p>
    <w:p w14:paraId="5842B647" w14:textId="77E3E362" w:rsidR="00740169" w:rsidRPr="00DA49D3" w:rsidRDefault="00740169" w:rsidP="007401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49D3">
        <w:rPr>
          <w:rFonts w:ascii="Times New Roman" w:hAnsi="Times New Roman" w:cs="Times New Roman"/>
          <w:b/>
          <w:bCs/>
          <w:sz w:val="24"/>
          <w:szCs w:val="24"/>
        </w:rPr>
        <w:t>Doctoral</w:t>
      </w:r>
      <w:proofErr w:type="spellEnd"/>
      <w:r w:rsidRPr="00D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b/>
          <w:bCs/>
          <w:sz w:val="24"/>
          <w:szCs w:val="24"/>
        </w:rPr>
        <w:t>studies</w:t>
      </w:r>
      <w:proofErr w:type="spellEnd"/>
      <w:r w:rsidRPr="00DA49D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A49D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b/>
          <w:bCs/>
          <w:sz w:val="24"/>
          <w:szCs w:val="24"/>
        </w:rPr>
        <w:t>field</w:t>
      </w:r>
      <w:proofErr w:type="spellEnd"/>
      <w:r w:rsidRPr="00D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b/>
          <w:bCs/>
          <w:sz w:val="24"/>
          <w:szCs w:val="24"/>
        </w:rPr>
        <w:t>agronomy</w:t>
      </w:r>
      <w:proofErr w:type="spellEnd"/>
      <w:r w:rsidR="00312D33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312D33">
        <w:rPr>
          <w:rFonts w:ascii="Times New Roman" w:hAnsi="Times New Roman" w:cs="Times New Roman"/>
          <w:b/>
          <w:bCs/>
          <w:sz w:val="24"/>
          <w:szCs w:val="24"/>
        </w:rPr>
        <w:t>forestry</w:t>
      </w:r>
      <w:proofErr w:type="spellEnd"/>
    </w:p>
    <w:p w14:paraId="1257987D" w14:textId="77777777" w:rsidR="00740169" w:rsidRPr="00DA49D3" w:rsidRDefault="00740169" w:rsidP="00740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9D3"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surname</w:t>
      </w:r>
      <w:proofErr w:type="spellEnd"/>
    </w:p>
    <w:p w14:paraId="007C6DE0" w14:textId="77777777" w:rsidR="00740169" w:rsidRPr="00DA49D3" w:rsidRDefault="00740169" w:rsidP="007401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1ACF4" w14:textId="35E72B7F" w:rsidR="00740169" w:rsidRPr="00DA49D3" w:rsidRDefault="00740169" w:rsidP="007401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9D3">
        <w:rPr>
          <w:rFonts w:ascii="Times New Roman" w:hAnsi="Times New Roman" w:cs="Times New Roman"/>
          <w:b/>
          <w:bCs/>
          <w:sz w:val="24"/>
          <w:szCs w:val="24"/>
        </w:rPr>
        <w:t>MOTIVATIONAL LETTER</w:t>
      </w:r>
    </w:p>
    <w:p w14:paraId="1AD4F9AA" w14:textId="77777777" w:rsidR="00740169" w:rsidRPr="00DA49D3" w:rsidRDefault="00740169" w:rsidP="007401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9D3">
        <w:rPr>
          <w:rFonts w:ascii="Times New Roman" w:hAnsi="Times New Roman" w:cs="Times New Roman"/>
          <w:b/>
          <w:bCs/>
          <w:sz w:val="24"/>
          <w:szCs w:val="24"/>
        </w:rPr>
        <w:t>20....-.......-........</w:t>
      </w:r>
    </w:p>
    <w:p w14:paraId="777AAD3F" w14:textId="77777777" w:rsidR="00740169" w:rsidRPr="00DA49D3" w:rsidRDefault="00740169" w:rsidP="007401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49D3">
        <w:rPr>
          <w:rFonts w:ascii="Times New Roman" w:hAnsi="Times New Roman" w:cs="Times New Roman"/>
          <w:b/>
          <w:bCs/>
          <w:sz w:val="24"/>
          <w:szCs w:val="24"/>
        </w:rPr>
        <w:t>City</w:t>
      </w:r>
      <w:proofErr w:type="spellEnd"/>
    </w:p>
    <w:p w14:paraId="6730E90B" w14:textId="77777777" w:rsidR="00740169" w:rsidRPr="00DA49D3" w:rsidRDefault="00740169" w:rsidP="007401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53675" w14:textId="77777777" w:rsidR="00740169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9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committee</w:t>
      </w:r>
      <w:proofErr w:type="spellEnd"/>
    </w:p>
    <w:p w14:paraId="381707FD" w14:textId="628C7509" w:rsidR="00740169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agronomy</w:t>
      </w:r>
      <w:proofErr w:type="spellEnd"/>
      <w:r w:rsidR="00312D3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12D33">
        <w:rPr>
          <w:rFonts w:ascii="Times New Roman" w:hAnsi="Times New Roman" w:cs="Times New Roman"/>
          <w:sz w:val="24"/>
          <w:szCs w:val="24"/>
        </w:rPr>
        <w:t>forestry</w:t>
      </w:r>
      <w:proofErr w:type="spellEnd"/>
    </w:p>
    <w:p w14:paraId="1F37A8E4" w14:textId="77777777" w:rsidR="00980877" w:rsidRPr="00DA49D3" w:rsidRDefault="00980877" w:rsidP="00740169">
      <w:pPr>
        <w:rPr>
          <w:rFonts w:ascii="Times New Roman" w:hAnsi="Times New Roman" w:cs="Times New Roman"/>
          <w:sz w:val="24"/>
          <w:szCs w:val="24"/>
        </w:rPr>
      </w:pPr>
    </w:p>
    <w:p w14:paraId="669A3473" w14:textId="66A9E80A" w:rsidR="00740169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disclose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>:</w:t>
      </w:r>
    </w:p>
    <w:p w14:paraId="44DAFAD1" w14:textId="77777777" w:rsidR="00740169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r w:rsidRPr="00DA49D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>;</w:t>
      </w:r>
    </w:p>
    <w:p w14:paraId="4754CE2E" w14:textId="4F938C05" w:rsidR="00740169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r w:rsidRPr="00DA49D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agronomy</w:t>
      </w:r>
      <w:proofErr w:type="spellEnd"/>
      <w:r w:rsidR="00312D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2D33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CA0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arrange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separately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>;</w:t>
      </w:r>
    </w:p>
    <w:p w14:paraId="1B768EEF" w14:textId="77777777" w:rsidR="00740169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r w:rsidRPr="00DA49D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>(s);</w:t>
      </w:r>
    </w:p>
    <w:p w14:paraId="2E562098" w14:textId="77777777" w:rsidR="00740169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r w:rsidRPr="00DA49D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>;</w:t>
      </w:r>
    </w:p>
    <w:p w14:paraId="392D42C8" w14:textId="77777777" w:rsidR="00740169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r w:rsidRPr="00DA49D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imagine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coordinating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>);</w:t>
      </w:r>
    </w:p>
    <w:p w14:paraId="1867CB26" w14:textId="77777777" w:rsidR="00740169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r w:rsidRPr="00DA49D3">
        <w:rPr>
          <w:rFonts w:ascii="Times New Roman" w:hAnsi="Times New Roman" w:cs="Times New Roman"/>
          <w:sz w:val="24"/>
          <w:szCs w:val="24"/>
        </w:rPr>
        <w:t xml:space="preserve">• In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14:paraId="60E93822" w14:textId="77777777" w:rsidR="00740169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) Lithuanian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6E1B6D8E" w14:textId="77777777" w:rsidR="00740169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9D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>.</w:t>
      </w:r>
    </w:p>
    <w:p w14:paraId="28796E3F" w14:textId="2D46CE6F" w:rsidR="00D644B0" w:rsidRPr="00DA49D3" w:rsidRDefault="00740169" w:rsidP="00740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A49D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A49D3"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sectPr w:rsidR="00D644B0" w:rsidRPr="00DA49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5B"/>
    <w:rsid w:val="00312D33"/>
    <w:rsid w:val="006A29AF"/>
    <w:rsid w:val="00740169"/>
    <w:rsid w:val="00863B5B"/>
    <w:rsid w:val="008C2295"/>
    <w:rsid w:val="00980877"/>
    <w:rsid w:val="00CA009F"/>
    <w:rsid w:val="00D644B0"/>
    <w:rsid w:val="00DA49D3"/>
    <w:rsid w:val="00F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CDF5"/>
  <w15:chartTrackingRefBased/>
  <w15:docId w15:val="{6ECF8238-E4E0-4CC6-A0CF-D33E746A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63B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63B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63B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63B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63B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63B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63B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63B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63B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63B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63B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63B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63B5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63B5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63B5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63B5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63B5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63B5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63B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63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63B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63B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63B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863B5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863B5B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863B5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63B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63B5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863B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639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Naujokienė</dc:creator>
  <cp:keywords/>
  <dc:description/>
  <cp:lastModifiedBy>Gintarė Naujokienė</cp:lastModifiedBy>
  <cp:revision>8</cp:revision>
  <dcterms:created xsi:type="dcterms:W3CDTF">2024-05-08T05:33:00Z</dcterms:created>
  <dcterms:modified xsi:type="dcterms:W3CDTF">2024-05-08T05:47:00Z</dcterms:modified>
</cp:coreProperties>
</file>