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FBD9" w14:textId="2CB6C96A" w:rsidR="00590EEF" w:rsidRPr="00F860E9" w:rsidRDefault="00C331FC" w:rsidP="00590EEF">
      <w:pPr>
        <w:spacing w:line="360" w:lineRule="atLeast"/>
        <w:ind w:firstLine="720"/>
        <w:jc w:val="right"/>
      </w:pPr>
      <w:r>
        <w:t>4</w:t>
      </w:r>
      <w:r w:rsidRPr="00F860E9">
        <w:t xml:space="preserve"> </w:t>
      </w:r>
      <w:r w:rsidR="00590EEF" w:rsidRPr="00F860E9">
        <w:t>priedas</w:t>
      </w:r>
    </w:p>
    <w:p w14:paraId="74B48EF0" w14:textId="77777777" w:rsidR="00591F37" w:rsidRDefault="00591F37" w:rsidP="00590EEF">
      <w:pPr>
        <w:spacing w:line="360" w:lineRule="atLeast"/>
        <w:ind w:firstLine="720"/>
        <w:jc w:val="center"/>
        <w:rPr>
          <w:b/>
        </w:rPr>
      </w:pPr>
    </w:p>
    <w:p w14:paraId="5E6098FC" w14:textId="14E372B7" w:rsidR="00590EEF" w:rsidRPr="00F860E9" w:rsidRDefault="00591F37" w:rsidP="00590EEF">
      <w:pPr>
        <w:spacing w:line="360" w:lineRule="atLeast"/>
        <w:ind w:firstLine="720"/>
        <w:jc w:val="center"/>
        <w:rPr>
          <w:b/>
        </w:rPr>
      </w:pPr>
      <w:r>
        <w:rPr>
          <w:b/>
        </w:rPr>
        <w:t>ST</w:t>
      </w:r>
      <w:r w:rsidR="006750DF">
        <w:rPr>
          <w:b/>
        </w:rPr>
        <w:t>AŽUOTĖS</w:t>
      </w:r>
      <w:r w:rsidR="00514093" w:rsidRPr="00F860E9">
        <w:rPr>
          <w:b/>
        </w:rPr>
        <w:t xml:space="preserve">  </w:t>
      </w:r>
      <w:r w:rsidR="00590EEF" w:rsidRPr="00F860E9">
        <w:rPr>
          <w:b/>
        </w:rPr>
        <w:t>FINANSINĖ ATASKAITA</w:t>
      </w:r>
    </w:p>
    <w:p w14:paraId="3AD9DDA1" w14:textId="0A2BC49D" w:rsidR="00590EEF" w:rsidRDefault="001F07FA" w:rsidP="00590EEF">
      <w:pPr>
        <w:spacing w:line="360" w:lineRule="atLeast"/>
        <w:ind w:firstLine="720"/>
        <w:jc w:val="center"/>
      </w:pPr>
      <w:r>
        <w:t xml:space="preserve">20  </w:t>
      </w:r>
      <w:r w:rsidR="00590EEF" w:rsidRPr="00F860E9">
        <w:t xml:space="preserve">  m.                     mėn.       d.</w:t>
      </w:r>
    </w:p>
    <w:p w14:paraId="3AA93BDC" w14:textId="77777777" w:rsidR="00275C5E" w:rsidRPr="00F860E9" w:rsidRDefault="00275C5E" w:rsidP="00590EEF">
      <w:pPr>
        <w:spacing w:line="360" w:lineRule="atLeast"/>
        <w:ind w:firstLine="720"/>
        <w:jc w:val="center"/>
      </w:pPr>
    </w:p>
    <w:p w14:paraId="53183A69" w14:textId="77777777" w:rsidR="00590EEF" w:rsidRPr="00F860E9" w:rsidRDefault="00590EEF" w:rsidP="00590EEF">
      <w:pPr>
        <w:spacing w:line="360" w:lineRule="atLeast"/>
        <w:ind w:firstLine="720"/>
      </w:pPr>
      <w:r w:rsidRPr="00F860E9">
        <w:t>ASMENS DUOMENYS</w:t>
      </w:r>
    </w:p>
    <w:p w14:paraId="6385AE93" w14:textId="77777777" w:rsidR="00590EEF" w:rsidRPr="00F860E9" w:rsidRDefault="00590EEF" w:rsidP="00590EEF">
      <w:r w:rsidRPr="00F860E9">
        <w:t>_________________________________________________________________________</w:t>
      </w:r>
    </w:p>
    <w:p w14:paraId="1A8734D7" w14:textId="4C406AA4" w:rsidR="00590EEF" w:rsidRPr="00F860E9" w:rsidRDefault="00275C5E" w:rsidP="00590EEF">
      <w:pPr>
        <w:ind w:firstLine="720"/>
        <w:jc w:val="center"/>
        <w:rPr>
          <w:sz w:val="20"/>
        </w:rPr>
      </w:pPr>
      <w:r>
        <w:rPr>
          <w:sz w:val="20"/>
        </w:rPr>
        <w:t>(</w:t>
      </w:r>
      <w:r w:rsidR="00590EEF" w:rsidRPr="00F860E9">
        <w:rPr>
          <w:sz w:val="20"/>
        </w:rPr>
        <w:t>vardas,  pavardė, pareigos )</w:t>
      </w:r>
    </w:p>
    <w:p w14:paraId="5002E41C" w14:textId="77777777" w:rsidR="00590EEF" w:rsidRPr="00F860E9" w:rsidRDefault="00590EEF" w:rsidP="00590EEF">
      <w:pPr>
        <w:rPr>
          <w:szCs w:val="24"/>
        </w:rPr>
      </w:pPr>
      <w:r w:rsidRPr="00F860E9">
        <w:t>_________________________________________________________________________</w:t>
      </w:r>
    </w:p>
    <w:p w14:paraId="19F5F55E" w14:textId="09458736" w:rsidR="00590EEF" w:rsidRPr="00F860E9" w:rsidRDefault="00275C5E" w:rsidP="00590EEF">
      <w:pPr>
        <w:ind w:firstLine="720"/>
        <w:jc w:val="center"/>
        <w:rPr>
          <w:sz w:val="20"/>
        </w:rPr>
      </w:pPr>
      <w:r>
        <w:rPr>
          <w:sz w:val="20"/>
        </w:rPr>
        <w:t>(</w:t>
      </w:r>
      <w:r w:rsidR="00590EEF" w:rsidRPr="00F860E9">
        <w:rPr>
          <w:sz w:val="20"/>
        </w:rPr>
        <w:t>skyriaus pavadinimas )</w:t>
      </w:r>
    </w:p>
    <w:p w14:paraId="0BD2DFE8" w14:textId="3961B2C9" w:rsidR="00590EEF" w:rsidRPr="00F860E9" w:rsidRDefault="00590EEF" w:rsidP="00590EEF">
      <w:pPr>
        <w:ind w:firstLine="720"/>
        <w:jc w:val="both"/>
        <w:rPr>
          <w:szCs w:val="24"/>
        </w:rPr>
      </w:pPr>
      <w:r w:rsidRPr="00F860E9">
        <w:t xml:space="preserve">DUOMENYS APIE </w:t>
      </w:r>
      <w:r w:rsidR="006750DF">
        <w:t>STAŽUOTĘ</w:t>
      </w:r>
      <w:r w:rsidR="006750DF" w:rsidRPr="00F860E9">
        <w:t xml:space="preserve"> </w:t>
      </w:r>
    </w:p>
    <w:p w14:paraId="33E48912" w14:textId="77777777" w:rsidR="00590EEF" w:rsidRPr="00F860E9" w:rsidRDefault="00590EEF" w:rsidP="00590EEF">
      <w:pPr>
        <w:ind w:firstLine="720"/>
        <w:jc w:val="both"/>
      </w:pPr>
    </w:p>
    <w:p w14:paraId="616B3D72" w14:textId="55F9F4F4" w:rsidR="00590EEF" w:rsidRPr="00F860E9" w:rsidRDefault="00590EEF" w:rsidP="00590EEF">
      <w:pPr>
        <w:jc w:val="both"/>
      </w:pPr>
      <w:r w:rsidRPr="00F860E9">
        <w:t>______________________________________________________________________</w:t>
      </w:r>
    </w:p>
    <w:p w14:paraId="6A212A4F" w14:textId="77777777" w:rsidR="00590EEF" w:rsidRPr="00F860E9" w:rsidRDefault="00590EEF" w:rsidP="00590EEF">
      <w:pPr>
        <w:ind w:firstLine="720"/>
        <w:jc w:val="center"/>
        <w:rPr>
          <w:sz w:val="20"/>
        </w:rPr>
      </w:pPr>
      <w:r w:rsidRPr="00F860E9">
        <w:rPr>
          <w:sz w:val="20"/>
        </w:rPr>
        <w:t>( Priėmusios institucijos pavadinimas )</w:t>
      </w:r>
    </w:p>
    <w:p w14:paraId="7C66CF43" w14:textId="77777777" w:rsidR="00275C5E" w:rsidRDefault="00275C5E" w:rsidP="00590EEF">
      <w:pPr>
        <w:ind w:firstLine="720"/>
        <w:jc w:val="both"/>
      </w:pPr>
    </w:p>
    <w:p w14:paraId="1561081F" w14:textId="4B60CB87" w:rsidR="00590EEF" w:rsidRPr="00F860E9" w:rsidRDefault="006750DF" w:rsidP="00590EEF">
      <w:pPr>
        <w:ind w:firstLine="720"/>
        <w:jc w:val="both"/>
        <w:rPr>
          <w:szCs w:val="24"/>
        </w:rPr>
      </w:pPr>
      <w:r>
        <w:t>Stažuotės</w:t>
      </w:r>
      <w:r w:rsidRPr="00F860E9">
        <w:t xml:space="preserve">  </w:t>
      </w:r>
      <w:r w:rsidR="00590EEF" w:rsidRPr="00F860E9">
        <w:t xml:space="preserve">trukmė </w:t>
      </w:r>
      <w:r w:rsidR="00275C5E">
        <w:t xml:space="preserve">     </w:t>
      </w:r>
      <w:r w:rsidR="00590EEF" w:rsidRPr="00F860E9">
        <w:t>Nuo</w:t>
      </w:r>
      <w:r w:rsidR="00590EEF" w:rsidRPr="00F860E9">
        <w:tab/>
        <w:t xml:space="preserve"> </w:t>
      </w:r>
      <w:r w:rsidR="00590EEF" w:rsidRPr="00F860E9">
        <w:tab/>
        <w:t xml:space="preserve">         Iki  </w:t>
      </w:r>
    </w:p>
    <w:p w14:paraId="4681448F" w14:textId="56CFA28F" w:rsidR="00590EEF" w:rsidRDefault="006750DF" w:rsidP="00590EEF">
      <w:pPr>
        <w:ind w:left="720"/>
        <w:jc w:val="both"/>
      </w:pPr>
      <w:r>
        <w:t>Stažuotės</w:t>
      </w:r>
      <w:r w:rsidRPr="00F860E9">
        <w:t xml:space="preserve"> </w:t>
      </w:r>
      <w:r w:rsidR="00590EEF" w:rsidRPr="00F860E9">
        <w:t>tikslas:</w:t>
      </w:r>
    </w:p>
    <w:p w14:paraId="7A9D377E" w14:textId="77777777" w:rsidR="00275C5E" w:rsidRPr="00F860E9" w:rsidRDefault="00275C5E" w:rsidP="00590EEF">
      <w:pPr>
        <w:ind w:left="720"/>
        <w:jc w:val="both"/>
      </w:pPr>
    </w:p>
    <w:p w14:paraId="682FFDBC" w14:textId="279D1559" w:rsidR="00590EEF" w:rsidRPr="00F860E9" w:rsidRDefault="00590EEF" w:rsidP="00590EEF">
      <w:pPr>
        <w:ind w:left="720"/>
        <w:jc w:val="both"/>
        <w:rPr>
          <w:sz w:val="20"/>
        </w:rPr>
      </w:pPr>
      <w:r w:rsidRPr="00F860E9">
        <w:tab/>
      </w:r>
      <w:r w:rsidRPr="00F860E9">
        <w:tab/>
      </w:r>
      <w:r w:rsidRPr="00F860E9">
        <w:tab/>
        <w:t xml:space="preserve">FINANSAVIMO ŠALTINIAI </w:t>
      </w:r>
      <w:r w:rsidR="00BC258D">
        <w:rPr>
          <w:sz w:val="20"/>
        </w:rPr>
        <w:t>(</w:t>
      </w:r>
      <w:r w:rsidRPr="00F860E9">
        <w:rPr>
          <w:sz w:val="20"/>
        </w:rPr>
        <w:t>pabraukti )</w:t>
      </w:r>
    </w:p>
    <w:p w14:paraId="142602B2" w14:textId="77777777" w:rsidR="00590EEF" w:rsidRPr="00F860E9" w:rsidRDefault="00590EEF" w:rsidP="00590EEF">
      <w:pPr>
        <w:spacing w:line="360" w:lineRule="atLeast"/>
        <w:ind w:left="720"/>
        <w:rPr>
          <w:szCs w:val="24"/>
        </w:rPr>
      </w:pPr>
      <w:r w:rsidRPr="00F860E9">
        <w:t>B Biudžeto lėšos</w:t>
      </w:r>
      <w:r w:rsidRPr="00F860E9">
        <w:tab/>
      </w:r>
      <w:r w:rsidRPr="00F860E9">
        <w:rPr>
          <w:sz w:val="20"/>
        </w:rPr>
        <w:t>(finansavimo šaltiniai 11111 ar 14111 pajamų įmokos )</w:t>
      </w:r>
      <w:r w:rsidRPr="00F860E9">
        <w:tab/>
      </w:r>
      <w:r w:rsidRPr="00F860E9">
        <w:tab/>
      </w:r>
    </w:p>
    <w:p w14:paraId="114221A3" w14:textId="77777777" w:rsidR="00590EEF" w:rsidRPr="00F860E9" w:rsidRDefault="00590EEF" w:rsidP="00590EEF">
      <w:pPr>
        <w:spacing w:line="360" w:lineRule="atLeast"/>
        <w:ind w:left="720"/>
      </w:pPr>
      <w:r w:rsidRPr="00F860E9">
        <w:t>F Europos Sąjungos fondų lėšos</w:t>
      </w:r>
    </w:p>
    <w:p w14:paraId="31111BD2" w14:textId="77777777" w:rsidR="00590EEF" w:rsidRPr="00F860E9" w:rsidRDefault="00590EEF" w:rsidP="00590EEF">
      <w:pPr>
        <w:spacing w:line="360" w:lineRule="atLeast"/>
        <w:ind w:left="720"/>
      </w:pPr>
      <w:r w:rsidRPr="00F860E9">
        <w:t xml:space="preserve">Š Kviečiančiosios šalies lėšos </w:t>
      </w:r>
    </w:p>
    <w:p w14:paraId="78650434" w14:textId="77777777" w:rsidR="00590EEF" w:rsidRPr="00F860E9" w:rsidRDefault="00590EEF" w:rsidP="00590EEF">
      <w:pPr>
        <w:spacing w:line="360" w:lineRule="atLeast"/>
        <w:ind w:left="720"/>
      </w:pPr>
      <w:r w:rsidRPr="00F860E9">
        <w:t>P Finansavimo sumos</w:t>
      </w:r>
    </w:p>
    <w:p w14:paraId="565F3294" w14:textId="77777777" w:rsidR="00590EEF" w:rsidRPr="00F860E9" w:rsidRDefault="00590EEF" w:rsidP="00590EEF">
      <w:pPr>
        <w:spacing w:line="360" w:lineRule="atLeast"/>
        <w:ind w:left="720"/>
      </w:pPr>
      <w:r w:rsidRPr="00F860E9">
        <w:t>K Kitos lėšos</w:t>
      </w:r>
    </w:p>
    <w:p w14:paraId="1D2442FE" w14:textId="0197F4EA" w:rsidR="00590EEF" w:rsidRDefault="00590EEF" w:rsidP="00590EEF">
      <w:pPr>
        <w:tabs>
          <w:tab w:val="left" w:pos="2910"/>
          <w:tab w:val="center" w:pos="5292"/>
        </w:tabs>
        <w:spacing w:line="360" w:lineRule="atLeast"/>
        <w:ind w:left="720"/>
      </w:pPr>
      <w:r w:rsidRPr="00F860E9">
        <w:tab/>
      </w:r>
      <w:r w:rsidRPr="00F860E9">
        <w:tab/>
      </w:r>
      <w:r w:rsidR="00B413EF">
        <w:t>STAŽUOTĖS</w:t>
      </w:r>
      <w:r w:rsidRPr="00F860E9">
        <w:t xml:space="preserve">  IŠLAIDOS</w:t>
      </w:r>
    </w:p>
    <w:p w14:paraId="273F29A0" w14:textId="77777777" w:rsidR="00BC258D" w:rsidRPr="00F860E9" w:rsidRDefault="00BC258D" w:rsidP="00590EEF">
      <w:pPr>
        <w:tabs>
          <w:tab w:val="left" w:pos="2910"/>
          <w:tab w:val="center" w:pos="5292"/>
        </w:tabs>
        <w:spacing w:line="360" w:lineRule="atLeast"/>
        <w:ind w:left="720"/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850"/>
        <w:gridCol w:w="851"/>
        <w:gridCol w:w="709"/>
        <w:gridCol w:w="709"/>
        <w:gridCol w:w="708"/>
        <w:gridCol w:w="709"/>
        <w:gridCol w:w="1080"/>
        <w:gridCol w:w="1046"/>
      </w:tblGrid>
      <w:tr w:rsidR="00BC258D" w:rsidRPr="00F860E9" w14:paraId="40FEF437" w14:textId="77777777" w:rsidTr="00BC258D">
        <w:trPr>
          <w:trHeight w:val="3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B358" w14:textId="77777777" w:rsidR="00BC258D" w:rsidRDefault="00BC258D" w:rsidP="00BC258D">
            <w:pPr>
              <w:jc w:val="center"/>
              <w:rPr>
                <w:sz w:val="20"/>
              </w:rPr>
            </w:pPr>
          </w:p>
          <w:p w14:paraId="132ABAFB" w14:textId="77777777" w:rsidR="00BC258D" w:rsidRPr="00F860E9" w:rsidRDefault="00BC258D" w:rsidP="00BC258D">
            <w:pPr>
              <w:jc w:val="center"/>
              <w:rPr>
                <w:sz w:val="20"/>
              </w:rPr>
            </w:pPr>
            <w:r w:rsidRPr="00F860E9">
              <w:rPr>
                <w:sz w:val="20"/>
              </w:rPr>
              <w:t>Išlaidų</w:t>
            </w:r>
          </w:p>
          <w:p w14:paraId="6953E534" w14:textId="77777777" w:rsidR="00BC258D" w:rsidRPr="00F860E9" w:rsidRDefault="00BC258D" w:rsidP="00BC258D">
            <w:pPr>
              <w:jc w:val="center"/>
              <w:rPr>
                <w:sz w:val="20"/>
              </w:rPr>
            </w:pPr>
            <w:r w:rsidRPr="00F860E9">
              <w:rPr>
                <w:sz w:val="20"/>
              </w:rPr>
              <w:t>paskirtis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FAAB" w14:textId="5D5281C6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Finansavimo šaltinis ir suma</w:t>
            </w:r>
            <w:r>
              <w:rPr>
                <w:sz w:val="20"/>
              </w:rPr>
              <w:t>,</w:t>
            </w:r>
            <w:r w:rsidRPr="00F860E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7958DA" w14:textId="1BB6F886" w:rsidR="00BC258D" w:rsidRPr="00F860E9" w:rsidRDefault="00BC258D" w:rsidP="00BC258D">
            <w:pPr>
              <w:jc w:val="center"/>
              <w:rPr>
                <w:sz w:val="20"/>
              </w:rPr>
            </w:pPr>
            <w:r w:rsidRPr="00F860E9">
              <w:rPr>
                <w:sz w:val="20"/>
              </w:rPr>
              <w:t xml:space="preserve">Apmokėta pavedimu/kreditine kortele, </w:t>
            </w:r>
            <w:proofErr w:type="spellStart"/>
            <w:r w:rsidRPr="00F860E9">
              <w:rPr>
                <w:sz w:val="20"/>
              </w:rPr>
              <w:t>Eur</w:t>
            </w:r>
            <w:proofErr w:type="spellEnd"/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5257CC" w14:textId="34FE9E19" w:rsidR="00BC258D" w:rsidRPr="00F860E9" w:rsidRDefault="00BC258D" w:rsidP="00BC258D">
            <w:pPr>
              <w:jc w:val="center"/>
              <w:rPr>
                <w:sz w:val="20"/>
              </w:rPr>
            </w:pPr>
            <w:r w:rsidRPr="00F860E9">
              <w:rPr>
                <w:sz w:val="20"/>
              </w:rPr>
              <w:t>Mokėtina suma</w:t>
            </w:r>
            <w:r>
              <w:rPr>
                <w:sz w:val="20"/>
              </w:rPr>
              <w:t>,</w:t>
            </w:r>
            <w:r w:rsidRPr="00F860E9">
              <w:rPr>
                <w:sz w:val="20"/>
              </w:rPr>
              <w:t xml:space="preserve">    </w:t>
            </w:r>
            <w:proofErr w:type="spellStart"/>
            <w:r w:rsidRPr="00F860E9">
              <w:rPr>
                <w:sz w:val="20"/>
              </w:rPr>
              <w:t>Eur</w:t>
            </w:r>
            <w:proofErr w:type="spellEnd"/>
          </w:p>
        </w:tc>
      </w:tr>
      <w:tr w:rsidR="00BC258D" w:rsidRPr="00F860E9" w14:paraId="6FD0528C" w14:textId="77777777" w:rsidTr="00BC258D">
        <w:trPr>
          <w:trHeight w:val="19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BCA49" w14:textId="77777777" w:rsidR="00BC258D" w:rsidRPr="00F860E9" w:rsidRDefault="00BC258D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000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8E3A8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26DD5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815D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F5D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  <w:r w:rsidRPr="00F860E9">
              <w:rPr>
                <w:sz w:val="20"/>
              </w:rPr>
              <w:t>K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1DD8F" w14:textId="77777777" w:rsidR="00BC258D" w:rsidRPr="00F860E9" w:rsidRDefault="00BC258D">
            <w:pPr>
              <w:spacing w:line="360" w:lineRule="atLeast"/>
              <w:jc w:val="center"/>
              <w:rPr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DC1CC" w14:textId="77777777" w:rsidR="00BC258D" w:rsidRPr="00F860E9" w:rsidRDefault="00BC258D">
            <w:pPr>
              <w:tabs>
                <w:tab w:val="left" w:pos="1152"/>
              </w:tabs>
              <w:spacing w:line="360" w:lineRule="atLeast"/>
              <w:rPr>
                <w:sz w:val="20"/>
              </w:rPr>
            </w:pPr>
          </w:p>
        </w:tc>
      </w:tr>
      <w:tr w:rsidR="00BC258D" w:rsidRPr="00F860E9" w14:paraId="4F763281" w14:textId="77777777" w:rsidTr="00BC258D">
        <w:trPr>
          <w:trHeight w:val="254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C1D7" w14:textId="77777777" w:rsidR="00BC258D" w:rsidRPr="00F860E9" w:rsidRDefault="00BC258D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E0C" w14:textId="77777777" w:rsidR="00BC258D" w:rsidRPr="00F860E9" w:rsidRDefault="00BC258D" w:rsidP="00BC258D">
            <w:pPr>
              <w:ind w:left="44" w:hanging="44"/>
              <w:jc w:val="center"/>
              <w:rPr>
                <w:sz w:val="20"/>
              </w:rPr>
            </w:pPr>
            <w:r w:rsidRPr="00F860E9">
              <w:rPr>
                <w:sz w:val="20"/>
              </w:rPr>
              <w:t xml:space="preserve">11111 </w:t>
            </w:r>
          </w:p>
          <w:p w14:paraId="5A1B4D23" w14:textId="77777777" w:rsidR="00BC258D" w:rsidRPr="00F860E9" w:rsidRDefault="00BC258D" w:rsidP="00BC258D">
            <w:pPr>
              <w:ind w:left="44" w:hanging="44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1C31" w14:textId="77777777" w:rsidR="00BC258D" w:rsidRPr="00F860E9" w:rsidRDefault="00BC258D" w:rsidP="00BC258D">
            <w:pPr>
              <w:jc w:val="center"/>
              <w:rPr>
                <w:sz w:val="20"/>
              </w:rPr>
            </w:pPr>
            <w:r w:rsidRPr="00F860E9">
              <w:rPr>
                <w:sz w:val="20"/>
              </w:rPr>
              <w:t>14111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3E4" w14:textId="77777777" w:rsidR="00BC258D" w:rsidRPr="00F860E9" w:rsidRDefault="00BC258D" w:rsidP="00BC258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7D7" w14:textId="77777777" w:rsidR="00BC258D" w:rsidRPr="00F860E9" w:rsidRDefault="00BC258D" w:rsidP="00BC258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03D" w14:textId="77777777" w:rsidR="00BC258D" w:rsidRPr="00F860E9" w:rsidRDefault="00BC258D" w:rsidP="00BC258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1BE6" w14:textId="77777777" w:rsidR="00BC258D" w:rsidRPr="00F860E9" w:rsidRDefault="00BC258D" w:rsidP="00BC258D">
            <w:pPr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0413" w14:textId="77777777" w:rsidR="00BC258D" w:rsidRPr="00F860E9" w:rsidRDefault="00BC258D">
            <w:pPr>
              <w:spacing w:line="360" w:lineRule="atLeast"/>
              <w:rPr>
                <w:sz w:val="20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541" w14:textId="77777777" w:rsidR="00BC258D" w:rsidRPr="00F860E9" w:rsidRDefault="00BC258D">
            <w:pPr>
              <w:spacing w:line="360" w:lineRule="atLeast"/>
              <w:rPr>
                <w:sz w:val="20"/>
              </w:rPr>
            </w:pPr>
          </w:p>
        </w:tc>
      </w:tr>
      <w:tr w:rsidR="00590EEF" w:rsidRPr="00F860E9" w14:paraId="09CFE9F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58EE" w14:textId="77777777" w:rsidR="00590EEF" w:rsidRPr="00F860E9" w:rsidRDefault="00590EEF">
            <w:pPr>
              <w:spacing w:line="360" w:lineRule="atLeast"/>
              <w:rPr>
                <w:szCs w:val="24"/>
              </w:rPr>
            </w:pPr>
            <w:r w:rsidRPr="00F860E9">
              <w:t>Kelionės išlaidos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2AD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53E0" w14:textId="77777777" w:rsidR="00590EEF" w:rsidRPr="00F860E9" w:rsidRDefault="00590EEF">
            <w:pPr>
              <w:spacing w:line="360" w:lineRule="atLeast"/>
              <w:ind w:right="-288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7BA" w14:textId="77777777" w:rsidR="00590EEF" w:rsidRPr="00F860E9" w:rsidRDefault="00590EEF">
            <w:pPr>
              <w:spacing w:line="360" w:lineRule="atLeast"/>
              <w:ind w:right="-28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ABC2" w14:textId="77777777" w:rsidR="00590EEF" w:rsidRPr="00F860E9" w:rsidRDefault="00590EEF">
            <w:pPr>
              <w:spacing w:line="360" w:lineRule="atLeast"/>
              <w:ind w:right="-288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C5E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24A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06F1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1F06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  <w:tr w:rsidR="00590EEF" w:rsidRPr="00F860E9" w14:paraId="573269D1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93B0" w14:textId="77777777" w:rsidR="00590EEF" w:rsidRPr="00F860E9" w:rsidRDefault="00590EEF">
            <w:pPr>
              <w:spacing w:line="360" w:lineRule="atLeast"/>
            </w:pPr>
            <w:r w:rsidRPr="00F860E9">
              <w:t>Gyvenamojo ploto nuomos išlaidos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7552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EF9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B8A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21F6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005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C564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624B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6B3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  <w:tr w:rsidR="00590EEF" w:rsidRPr="00F860E9" w14:paraId="7CC5DBAD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5A22" w14:textId="769C26E1" w:rsidR="00590EEF" w:rsidRPr="00F860E9" w:rsidRDefault="006750DF">
            <w:pPr>
              <w:spacing w:line="360" w:lineRule="atLeast"/>
            </w:pPr>
            <w:r>
              <w:t>Pragyvenimo išlaidos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90B6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F19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8C6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43D7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55C3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EB1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B8E0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247E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  <w:tr w:rsidR="00590EEF" w:rsidRPr="00F860E9" w14:paraId="26AD54A4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6DE3" w14:textId="77777777" w:rsidR="00590EEF" w:rsidRPr="00F860E9" w:rsidRDefault="00590EEF">
            <w:pPr>
              <w:spacing w:line="360" w:lineRule="atLeast"/>
            </w:pPr>
            <w:r w:rsidRPr="00F860E9">
              <w:t>Sveikatos ir kt. draudimas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88FD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E7D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D51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FFB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276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5E22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350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2BA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  <w:tr w:rsidR="00590EEF" w:rsidRPr="00F860E9" w14:paraId="5D6B681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CFD9" w14:textId="77777777" w:rsidR="00590EEF" w:rsidRPr="00F860E9" w:rsidRDefault="00590EEF">
            <w:pPr>
              <w:spacing w:line="360" w:lineRule="atLeast"/>
            </w:pPr>
            <w:r w:rsidRPr="00F860E9">
              <w:t xml:space="preserve">Kitos išlaidos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17C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9DE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FDA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A5D2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B26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ACD2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E115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8F1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  <w:tr w:rsidR="00590EEF" w:rsidRPr="00F860E9" w14:paraId="70D0857F" w14:textId="77777777" w:rsidTr="00BC258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D8B" w14:textId="77777777" w:rsidR="00590EEF" w:rsidRPr="00F860E9" w:rsidRDefault="00590EEF">
            <w:pPr>
              <w:spacing w:line="360" w:lineRule="atLeast"/>
            </w:pPr>
            <w:r w:rsidRPr="00F860E9">
              <w:t>Viso: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B6FF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4E2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E08C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2AA8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A08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711" w14:textId="77777777" w:rsidR="00590EEF" w:rsidRPr="00F860E9" w:rsidRDefault="00590EEF">
            <w:pPr>
              <w:spacing w:line="360" w:lineRule="atLeas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FED" w14:textId="77777777" w:rsidR="00590EEF" w:rsidRPr="00F860E9" w:rsidRDefault="00590EEF">
            <w:pPr>
              <w:spacing w:line="360" w:lineRule="atLeast"/>
              <w:jc w:val="right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78" w14:textId="77777777" w:rsidR="00590EEF" w:rsidRPr="00F860E9" w:rsidRDefault="00590EEF">
            <w:pPr>
              <w:spacing w:line="360" w:lineRule="atLeast"/>
              <w:jc w:val="right"/>
            </w:pPr>
          </w:p>
        </w:tc>
      </w:tr>
    </w:tbl>
    <w:p w14:paraId="3CAD5D80" w14:textId="77777777" w:rsidR="00591F37" w:rsidRDefault="00590EEF" w:rsidP="00590EEF">
      <w:r w:rsidRPr="00F860E9">
        <w:t xml:space="preserve"> </w:t>
      </w:r>
      <w:r w:rsidRPr="00F860E9">
        <w:tab/>
      </w:r>
    </w:p>
    <w:p w14:paraId="0A9E4F3A" w14:textId="61E8D1A3" w:rsidR="00590EEF" w:rsidRPr="00F860E9" w:rsidRDefault="00590EEF" w:rsidP="00590EEF">
      <w:r w:rsidRPr="00F860E9">
        <w:tab/>
      </w:r>
    </w:p>
    <w:p w14:paraId="765221BC" w14:textId="48533F3A" w:rsidR="00590EEF" w:rsidRPr="00F860E9" w:rsidRDefault="00591F37" w:rsidP="00590EEF">
      <w:pPr>
        <w:rPr>
          <w:u w:val="single"/>
        </w:rPr>
      </w:pPr>
      <w:r>
        <w:t>Darbuotojas</w:t>
      </w:r>
      <w:r w:rsidR="00590EEF" w:rsidRPr="00F860E9">
        <w:t xml:space="preserve">:  ___________________________________________________________________           </w:t>
      </w:r>
    </w:p>
    <w:p w14:paraId="47E515F1" w14:textId="354FB7CE" w:rsidR="00590EEF" w:rsidRPr="00591F37" w:rsidRDefault="00590EEF" w:rsidP="00590EEF">
      <w:pPr>
        <w:rPr>
          <w:sz w:val="16"/>
          <w:szCs w:val="16"/>
        </w:rPr>
      </w:pPr>
      <w:r w:rsidRPr="00F860E9">
        <w:tab/>
      </w:r>
      <w:r w:rsidRPr="00591F37">
        <w:rPr>
          <w:sz w:val="16"/>
          <w:szCs w:val="16"/>
        </w:rPr>
        <w:t xml:space="preserve">        </w:t>
      </w:r>
      <w:r w:rsidR="00591F37" w:rsidRPr="00591F37">
        <w:rPr>
          <w:sz w:val="16"/>
          <w:szCs w:val="16"/>
        </w:rPr>
        <w:t xml:space="preserve">                             </w:t>
      </w:r>
      <w:r w:rsidR="00591F37">
        <w:rPr>
          <w:sz w:val="16"/>
          <w:szCs w:val="16"/>
        </w:rPr>
        <w:t xml:space="preserve">                         </w:t>
      </w:r>
      <w:r w:rsidR="00591F37" w:rsidRPr="00591F37">
        <w:rPr>
          <w:sz w:val="16"/>
          <w:szCs w:val="16"/>
        </w:rPr>
        <w:t xml:space="preserve">  (</w:t>
      </w:r>
      <w:r w:rsidRPr="00591F37">
        <w:rPr>
          <w:sz w:val="16"/>
          <w:szCs w:val="16"/>
        </w:rPr>
        <w:t>vardas, pavardė, parašas)</w:t>
      </w:r>
    </w:p>
    <w:p w14:paraId="470BBF1D" w14:textId="77777777" w:rsidR="00591F37" w:rsidRDefault="00591F37" w:rsidP="00590EEF">
      <w:pPr>
        <w:rPr>
          <w:u w:val="single"/>
        </w:rPr>
      </w:pPr>
    </w:p>
    <w:p w14:paraId="3A87A714" w14:textId="5F511D30" w:rsidR="00590EEF" w:rsidRPr="00F860E9" w:rsidRDefault="00590EEF" w:rsidP="00590EEF">
      <w:pPr>
        <w:rPr>
          <w:szCs w:val="24"/>
          <w:u w:val="single"/>
        </w:rPr>
      </w:pPr>
      <w:r w:rsidRPr="00F860E9">
        <w:rPr>
          <w:u w:val="single"/>
        </w:rPr>
        <w:t xml:space="preserve">Pervesti į sąskaitą  Nr.                                                         ,                   </w:t>
      </w:r>
      <w:r w:rsidR="00876372" w:rsidRPr="00F860E9">
        <w:rPr>
          <w:u w:val="single"/>
        </w:rPr>
        <w:t xml:space="preserve">                    </w:t>
      </w:r>
      <w:proofErr w:type="spellStart"/>
      <w:r w:rsidR="00BC258D">
        <w:rPr>
          <w:u w:val="single"/>
        </w:rPr>
        <w:t>Eur</w:t>
      </w:r>
      <w:proofErr w:type="spellEnd"/>
    </w:p>
    <w:p w14:paraId="7A5219F5" w14:textId="5CA04696" w:rsidR="00590EEF" w:rsidRPr="00F860E9" w:rsidRDefault="00590EEF" w:rsidP="00590EEF">
      <w:pPr>
        <w:rPr>
          <w:sz w:val="20"/>
        </w:rPr>
      </w:pPr>
      <w:r w:rsidRPr="00F860E9">
        <w:tab/>
      </w:r>
      <w:r w:rsidRPr="00F860E9">
        <w:tab/>
      </w:r>
      <w:r w:rsidRPr="00F860E9">
        <w:rPr>
          <w:sz w:val="20"/>
        </w:rPr>
        <w:t xml:space="preserve">                                                                       (pervedama suma)  </w:t>
      </w:r>
    </w:p>
    <w:p w14:paraId="0B04B4F2" w14:textId="77777777" w:rsidR="00591F37" w:rsidRDefault="00591F37" w:rsidP="00590EEF"/>
    <w:p w14:paraId="3ABABD4C" w14:textId="1C779E25" w:rsidR="00590EEF" w:rsidRPr="00F860E9" w:rsidRDefault="00590EEF" w:rsidP="00590EEF">
      <w:pPr>
        <w:rPr>
          <w:szCs w:val="24"/>
        </w:rPr>
      </w:pPr>
      <w:r w:rsidRPr="00F860E9">
        <w:t>Vyr. buhalterė  ___________________________________________________________________</w:t>
      </w:r>
    </w:p>
    <w:p w14:paraId="1FBBB333" w14:textId="32E2F810" w:rsidR="008A6124" w:rsidRPr="00591F37" w:rsidRDefault="00590EEF" w:rsidP="00431F47">
      <w:pPr>
        <w:tabs>
          <w:tab w:val="left" w:pos="2977"/>
          <w:tab w:val="left" w:pos="5670"/>
        </w:tabs>
        <w:ind w:firstLine="720"/>
        <w:rPr>
          <w:color w:val="000000"/>
          <w:sz w:val="16"/>
          <w:szCs w:val="16"/>
        </w:rPr>
      </w:pPr>
      <w:r w:rsidRPr="00F860E9">
        <w:t xml:space="preserve">                                                     </w:t>
      </w:r>
      <w:r w:rsidRPr="00591F37">
        <w:rPr>
          <w:sz w:val="16"/>
          <w:szCs w:val="16"/>
        </w:rPr>
        <w:t>(vardas, pavardė, parašas)</w:t>
      </w:r>
      <w:bookmarkStart w:id="0" w:name="_GoBack"/>
      <w:bookmarkEnd w:id="0"/>
    </w:p>
    <w:sectPr w:rsidR="008A6124" w:rsidRPr="00591F37" w:rsidSect="00743300">
      <w:headerReference w:type="first" r:id="rId9"/>
      <w:pgSz w:w="11906" w:h="16838"/>
      <w:pgMar w:top="1021" w:right="567" w:bottom="102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52EB" w14:textId="77777777" w:rsidR="009621EE" w:rsidRDefault="009621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2BE76CDA" w14:textId="77777777" w:rsidR="009621EE" w:rsidRDefault="009621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4B1D7" w14:textId="77777777" w:rsidR="009621EE" w:rsidRDefault="009621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0397895B" w14:textId="77777777" w:rsidR="009621EE" w:rsidRDefault="009621EE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71EE3"/>
    <w:rsid w:val="00172EAC"/>
    <w:rsid w:val="001748F3"/>
    <w:rsid w:val="00177D89"/>
    <w:rsid w:val="001C3E27"/>
    <w:rsid w:val="001C7F4A"/>
    <w:rsid w:val="001D1320"/>
    <w:rsid w:val="001D43BF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D5E60"/>
    <w:rsid w:val="003E7A6B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0D03"/>
    <w:rsid w:val="00526367"/>
    <w:rsid w:val="00546F75"/>
    <w:rsid w:val="00561A6E"/>
    <w:rsid w:val="00562889"/>
    <w:rsid w:val="00590EEF"/>
    <w:rsid w:val="00591F37"/>
    <w:rsid w:val="005B0552"/>
    <w:rsid w:val="005B6619"/>
    <w:rsid w:val="00633791"/>
    <w:rsid w:val="00646F0F"/>
    <w:rsid w:val="006714A9"/>
    <w:rsid w:val="006750DF"/>
    <w:rsid w:val="0068294F"/>
    <w:rsid w:val="0069447D"/>
    <w:rsid w:val="00697A00"/>
    <w:rsid w:val="00705E90"/>
    <w:rsid w:val="00706C9B"/>
    <w:rsid w:val="0070794E"/>
    <w:rsid w:val="00743300"/>
    <w:rsid w:val="0074661C"/>
    <w:rsid w:val="00746E4A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621EE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8309A"/>
    <w:rsid w:val="00BA1F08"/>
    <w:rsid w:val="00BC258D"/>
    <w:rsid w:val="00BE6158"/>
    <w:rsid w:val="00C004EF"/>
    <w:rsid w:val="00C331FC"/>
    <w:rsid w:val="00C332DD"/>
    <w:rsid w:val="00C57800"/>
    <w:rsid w:val="00C7129A"/>
    <w:rsid w:val="00C86D50"/>
    <w:rsid w:val="00CE6DA5"/>
    <w:rsid w:val="00CF162F"/>
    <w:rsid w:val="00CF4E44"/>
    <w:rsid w:val="00D31DAD"/>
    <w:rsid w:val="00DC7CD6"/>
    <w:rsid w:val="00DD3F38"/>
    <w:rsid w:val="00E81236"/>
    <w:rsid w:val="00EC7412"/>
    <w:rsid w:val="00EF677B"/>
    <w:rsid w:val="00F149B8"/>
    <w:rsid w:val="00F47D77"/>
    <w:rsid w:val="00F8043E"/>
    <w:rsid w:val="00F80743"/>
    <w:rsid w:val="00F85A86"/>
    <w:rsid w:val="00F8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D6B9-B921-4D56-AEE4-0C20EBA0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3</cp:revision>
  <cp:lastPrinted>2019-01-18T13:56:00Z</cp:lastPrinted>
  <dcterms:created xsi:type="dcterms:W3CDTF">2019-01-22T13:01:00Z</dcterms:created>
  <dcterms:modified xsi:type="dcterms:W3CDTF">2019-01-22T13:01:00Z</dcterms:modified>
</cp:coreProperties>
</file>