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F0D4C" w14:textId="08E1243D" w:rsidR="00D56103" w:rsidRDefault="00D56103" w:rsidP="00D56103">
      <w:pPr>
        <w:tabs>
          <w:tab w:val="left" w:pos="42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SUSITARIMAS </w:t>
      </w:r>
    </w:p>
    <w:p w14:paraId="4037E5A4" w14:textId="16888100" w:rsidR="00D56103" w:rsidRDefault="00D56103" w:rsidP="00D56103">
      <w:pPr>
        <w:tabs>
          <w:tab w:val="left" w:pos="42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dėl </w:t>
      </w:r>
      <w:r w:rsidR="006A3988">
        <w:rPr>
          <w:b/>
          <w:bCs/>
          <w:caps/>
        </w:rPr>
        <w:t>mokslinio straipsnio rengimo ir autorystės paskirstymo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B1CDB" w14:paraId="5ECED901" w14:textId="77777777" w:rsidTr="009B1CDB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34D8089A" w14:textId="77777777" w:rsidR="009B1CDB" w:rsidRDefault="009B1CDB" w:rsidP="009B1CDB">
            <w:pPr>
              <w:tabs>
                <w:tab w:val="left" w:pos="426"/>
              </w:tabs>
              <w:jc w:val="center"/>
              <w:rPr>
                <w:caps/>
              </w:rPr>
            </w:pPr>
          </w:p>
        </w:tc>
      </w:tr>
      <w:tr w:rsidR="009B1CDB" w14:paraId="08A59903" w14:textId="77777777" w:rsidTr="009B1CDB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51D8E3BD" w14:textId="47DDA993" w:rsidR="009B1CDB" w:rsidRPr="009B1CDB" w:rsidRDefault="009B1CDB" w:rsidP="009B1CDB">
            <w:pPr>
              <w:tabs>
                <w:tab w:val="left" w:pos="426"/>
              </w:tabs>
              <w:jc w:val="center"/>
              <w:rPr>
                <w:caps/>
                <w:vertAlign w:val="superscript"/>
              </w:rPr>
            </w:pPr>
            <w:r>
              <w:rPr>
                <w:vertAlign w:val="superscript"/>
              </w:rPr>
              <w:t xml:space="preserve">susitarimo sudarymo </w:t>
            </w:r>
            <w:r w:rsidRPr="009B1CDB">
              <w:rPr>
                <w:vertAlign w:val="superscript"/>
              </w:rPr>
              <w:t>data</w:t>
            </w:r>
          </w:p>
        </w:tc>
      </w:tr>
    </w:tbl>
    <w:p w14:paraId="0DC9A10A" w14:textId="701E44D8" w:rsidR="009B1CDB" w:rsidRPr="009B1CDB" w:rsidRDefault="009B1CDB" w:rsidP="009B1CDB">
      <w:pPr>
        <w:tabs>
          <w:tab w:val="left" w:pos="426"/>
        </w:tabs>
        <w:jc w:val="center"/>
        <w:rPr>
          <w:caps/>
        </w:rPr>
      </w:pPr>
    </w:p>
    <w:p w14:paraId="4D7F491B" w14:textId="27247C42" w:rsidR="006A3988" w:rsidRDefault="006A3988" w:rsidP="006A3988">
      <w:pPr>
        <w:tabs>
          <w:tab w:val="left" w:pos="426"/>
        </w:tabs>
        <w:rPr>
          <w:b/>
          <w:bCs/>
          <w:caps/>
        </w:rPr>
      </w:pPr>
    </w:p>
    <w:p w14:paraId="3DBFB596" w14:textId="23E01F60" w:rsidR="006A3988" w:rsidRDefault="006A3988" w:rsidP="00446C00">
      <w:pPr>
        <w:tabs>
          <w:tab w:val="left" w:pos="426"/>
        </w:tabs>
        <w:jc w:val="both"/>
      </w:pPr>
      <w:r>
        <w:t>Mes, ...................................... (toliau I institucija)</w:t>
      </w:r>
      <w:r w:rsidR="00446C00">
        <w:t xml:space="preserve"> ir</w:t>
      </w:r>
      <w:r>
        <w:t xml:space="preserve"> .......................................... (toliau II institucija) </w:t>
      </w:r>
      <w:r w:rsidR="00446C00">
        <w:t xml:space="preserve">mokslininkai, </w:t>
      </w:r>
      <w:r>
        <w:t>susitariame dėl bendraautorystės pasidalinimo rengiant mokslinę publikaciją ..........................................</w:t>
      </w:r>
      <w:r w:rsidR="00446C00">
        <w:t xml:space="preserve"> </w:t>
      </w:r>
      <w:r w:rsidR="00446C00" w:rsidRPr="00446C00">
        <w:rPr>
          <w:sz w:val="18"/>
          <w:szCs w:val="18"/>
        </w:rPr>
        <w:t>(nurodomas mokslinės publikacijos bibliografinis aprašas)</w:t>
      </w:r>
      <w:r w:rsidR="00446C00">
        <w:t>.</w:t>
      </w:r>
    </w:p>
    <w:p w14:paraId="14FB0BF5" w14:textId="7E0679E3" w:rsidR="006A3988" w:rsidRDefault="006A3988" w:rsidP="00D56103">
      <w:pPr>
        <w:tabs>
          <w:tab w:val="left" w:pos="426"/>
        </w:tabs>
        <w:jc w:val="center"/>
        <w:rPr>
          <w:b/>
          <w:bCs/>
          <w:cap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A3988" w14:paraId="70751D3A" w14:textId="77777777" w:rsidTr="006A3988">
        <w:tc>
          <w:tcPr>
            <w:tcW w:w="3823" w:type="dxa"/>
          </w:tcPr>
          <w:p w14:paraId="3152CF24" w14:textId="16570487" w:rsidR="006A3988" w:rsidRPr="006A3988" w:rsidRDefault="006A3988" w:rsidP="006A3988">
            <w:pPr>
              <w:tabs>
                <w:tab w:val="left" w:pos="426"/>
              </w:tabs>
            </w:pPr>
            <w:r>
              <w:t>Už mokslinę publikaciją atsakingas autorius (</w:t>
            </w:r>
            <w:proofErr w:type="spellStart"/>
            <w:r>
              <w:t>corresponding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>)</w:t>
            </w:r>
          </w:p>
        </w:tc>
        <w:tc>
          <w:tcPr>
            <w:tcW w:w="5805" w:type="dxa"/>
          </w:tcPr>
          <w:p w14:paraId="50E15B37" w14:textId="77777777" w:rsidR="006A3988" w:rsidRDefault="006A3988" w:rsidP="00D56103">
            <w:pPr>
              <w:tabs>
                <w:tab w:val="left" w:pos="426"/>
              </w:tabs>
              <w:jc w:val="center"/>
              <w:rPr>
                <w:b/>
                <w:bCs/>
                <w:caps/>
              </w:rPr>
            </w:pPr>
          </w:p>
        </w:tc>
      </w:tr>
      <w:tr w:rsidR="006A3988" w14:paraId="0A8649CE" w14:textId="77777777" w:rsidTr="006A3988">
        <w:tc>
          <w:tcPr>
            <w:tcW w:w="3823" w:type="dxa"/>
          </w:tcPr>
          <w:p w14:paraId="3FBEB37D" w14:textId="00DE2CF1" w:rsidR="006A3988" w:rsidRPr="006A3988" w:rsidRDefault="00446C00" w:rsidP="006A3988">
            <w:pPr>
              <w:tabs>
                <w:tab w:val="left" w:pos="426"/>
              </w:tabs>
            </w:pPr>
            <w:r>
              <w:t>Mokslinės publikacijos bendraautoriai</w:t>
            </w:r>
          </w:p>
        </w:tc>
        <w:tc>
          <w:tcPr>
            <w:tcW w:w="5805" w:type="dxa"/>
          </w:tcPr>
          <w:p w14:paraId="11F8A2B2" w14:textId="77777777" w:rsidR="006A3988" w:rsidRDefault="006A3988" w:rsidP="00D56103">
            <w:pPr>
              <w:tabs>
                <w:tab w:val="left" w:pos="426"/>
              </w:tabs>
              <w:jc w:val="center"/>
              <w:rPr>
                <w:b/>
                <w:bCs/>
                <w:caps/>
              </w:rPr>
            </w:pPr>
          </w:p>
        </w:tc>
      </w:tr>
      <w:tr w:rsidR="006A3988" w14:paraId="2EDA5E6D" w14:textId="77777777" w:rsidTr="006A3988">
        <w:tc>
          <w:tcPr>
            <w:tcW w:w="3823" w:type="dxa"/>
          </w:tcPr>
          <w:p w14:paraId="74DCED33" w14:textId="552C38B2" w:rsidR="006A3988" w:rsidRPr="006A3988" w:rsidRDefault="006A3988" w:rsidP="006A3988">
            <w:pPr>
              <w:tabs>
                <w:tab w:val="left" w:pos="426"/>
              </w:tabs>
            </w:pPr>
            <w:r>
              <w:t>Institucijų mokslininkų indėlis į mokslinę publikaciją, proc.</w:t>
            </w:r>
          </w:p>
        </w:tc>
        <w:tc>
          <w:tcPr>
            <w:tcW w:w="5805" w:type="dxa"/>
          </w:tcPr>
          <w:p w14:paraId="5A84AC7F" w14:textId="6BC26179" w:rsidR="006A3988" w:rsidRPr="006A3988" w:rsidRDefault="006A3988" w:rsidP="006A3988">
            <w:pPr>
              <w:tabs>
                <w:tab w:val="left" w:pos="426"/>
              </w:tabs>
              <w:rPr>
                <w:caps/>
              </w:rPr>
            </w:pPr>
            <w:r>
              <w:rPr>
                <w:caps/>
              </w:rPr>
              <w:t xml:space="preserve">I </w:t>
            </w:r>
            <w:r>
              <w:t>institucijos</w:t>
            </w:r>
            <w:r>
              <w:rPr>
                <w:caps/>
              </w:rPr>
              <w:t xml:space="preserve"> ....... </w:t>
            </w:r>
            <w:r>
              <w:t>proc</w:t>
            </w:r>
            <w:r w:rsidR="00446C00">
              <w:t>.</w:t>
            </w:r>
            <w:r>
              <w:rPr>
                <w:caps/>
              </w:rPr>
              <w:t xml:space="preserve">, II </w:t>
            </w:r>
            <w:r>
              <w:t>institucijos ...... proc</w:t>
            </w:r>
            <w:r>
              <w:rPr>
                <w:caps/>
              </w:rPr>
              <w:t>.</w:t>
            </w:r>
          </w:p>
        </w:tc>
      </w:tr>
      <w:tr w:rsidR="00674E16" w14:paraId="4EFDA42D" w14:textId="77777777" w:rsidTr="006A3988">
        <w:tc>
          <w:tcPr>
            <w:tcW w:w="3823" w:type="dxa"/>
          </w:tcPr>
          <w:p w14:paraId="5EE39A17" w14:textId="4B79F8B7" w:rsidR="00674E16" w:rsidRDefault="00674E16" w:rsidP="006A3988">
            <w:pPr>
              <w:tabs>
                <w:tab w:val="left" w:pos="426"/>
              </w:tabs>
            </w:pPr>
            <w:r>
              <w:t>Publikacijos paskirstymas mokslo sritims ir kryptims</w:t>
            </w:r>
            <w:r w:rsidR="009B1CDB">
              <w:t>, proc.</w:t>
            </w:r>
            <w:r w:rsidR="00DC1640">
              <w:t xml:space="preserve"> (nurodoma ne daugiau kaip 3 mokslo kryptys)</w:t>
            </w:r>
          </w:p>
        </w:tc>
        <w:tc>
          <w:tcPr>
            <w:tcW w:w="5805" w:type="dxa"/>
          </w:tcPr>
          <w:p w14:paraId="5C9B5AF7" w14:textId="77777777" w:rsidR="00674E16" w:rsidRDefault="00674E16" w:rsidP="006A3988">
            <w:pPr>
              <w:tabs>
                <w:tab w:val="left" w:pos="426"/>
              </w:tabs>
              <w:rPr>
                <w:caps/>
              </w:rPr>
            </w:pPr>
          </w:p>
        </w:tc>
      </w:tr>
    </w:tbl>
    <w:p w14:paraId="597EE908" w14:textId="77777777" w:rsidR="006A3988" w:rsidRPr="00D56103" w:rsidRDefault="006A3988" w:rsidP="00D56103">
      <w:pPr>
        <w:tabs>
          <w:tab w:val="left" w:pos="426"/>
        </w:tabs>
        <w:jc w:val="center"/>
        <w:rPr>
          <w:b/>
          <w:bCs/>
          <w:caps/>
        </w:rPr>
      </w:pPr>
    </w:p>
    <w:p w14:paraId="580DC3F2" w14:textId="77777777" w:rsidR="00D56103" w:rsidRPr="00F47708" w:rsidRDefault="00D56103" w:rsidP="00D56103">
      <w:pPr>
        <w:tabs>
          <w:tab w:val="left" w:pos="426"/>
        </w:tabs>
        <w:rPr>
          <w:caps/>
        </w:rPr>
      </w:pPr>
    </w:p>
    <w:p w14:paraId="500E09D9" w14:textId="51EABCD3" w:rsidR="006A3988" w:rsidRDefault="006A3988" w:rsidP="00D56103">
      <w:pPr>
        <w:tabs>
          <w:tab w:val="left" w:pos="4248"/>
        </w:tabs>
      </w:pPr>
      <w:r>
        <w:t>Už</w:t>
      </w:r>
      <w:r w:rsidR="00E16FE4">
        <w:t xml:space="preserve"> </w:t>
      </w:r>
      <w:r>
        <w:t xml:space="preserve">mokslinę publikaciją </w:t>
      </w:r>
    </w:p>
    <w:p w14:paraId="2323029E" w14:textId="5ABCE86E" w:rsidR="00D56103" w:rsidRPr="00F47708" w:rsidRDefault="006A3988" w:rsidP="00D56103">
      <w:pPr>
        <w:tabs>
          <w:tab w:val="left" w:pos="4248"/>
        </w:tabs>
        <w:rPr>
          <w:sz w:val="20"/>
        </w:rPr>
      </w:pPr>
      <w:r>
        <w:t xml:space="preserve">atsakingas mokslininkas I institucijoje                      </w:t>
      </w:r>
      <w:r w:rsidR="00D56103" w:rsidRPr="00F47708">
        <w:rPr>
          <w:sz w:val="20"/>
        </w:rPr>
        <w:t>.................</w:t>
      </w:r>
      <w:r w:rsidR="00D56103" w:rsidRPr="00F47708">
        <w:rPr>
          <w:sz w:val="20"/>
        </w:rPr>
        <w:tab/>
      </w:r>
      <w:r>
        <w:rPr>
          <w:sz w:val="20"/>
        </w:rPr>
        <w:t xml:space="preserve">          </w:t>
      </w:r>
      <w:r w:rsidR="00D56103" w:rsidRPr="00F47708">
        <w:rPr>
          <w:sz w:val="20"/>
        </w:rPr>
        <w:t>.....................................</w:t>
      </w:r>
    </w:p>
    <w:p w14:paraId="112829DD" w14:textId="30E0F6F2" w:rsidR="00D56103" w:rsidRPr="00F47708" w:rsidRDefault="00D56103" w:rsidP="00D56103">
      <w:pPr>
        <w:tabs>
          <w:tab w:val="left" w:pos="4248"/>
        </w:tabs>
        <w:rPr>
          <w:sz w:val="20"/>
        </w:rPr>
      </w:pPr>
      <w:r w:rsidRPr="00F47708">
        <w:rPr>
          <w:sz w:val="20"/>
        </w:rPr>
        <w:tab/>
        <w:t xml:space="preserve">   </w:t>
      </w:r>
      <w:r w:rsidR="009B1CDB">
        <w:rPr>
          <w:sz w:val="20"/>
        </w:rPr>
        <w:t xml:space="preserve">             </w:t>
      </w:r>
      <w:r w:rsidRPr="00F47708">
        <w:rPr>
          <w:sz w:val="20"/>
        </w:rPr>
        <w:t>(Parašas)</w:t>
      </w:r>
      <w:r w:rsidR="009B1CDB">
        <w:rPr>
          <w:sz w:val="20"/>
        </w:rPr>
        <w:t xml:space="preserve">                     </w:t>
      </w:r>
      <w:r w:rsidRPr="00F47708">
        <w:rPr>
          <w:sz w:val="20"/>
        </w:rPr>
        <w:t xml:space="preserve">        (Vardas, pavardė)</w:t>
      </w:r>
    </w:p>
    <w:p w14:paraId="4CDABB2E" w14:textId="77777777" w:rsidR="00D56103" w:rsidRDefault="00D56103" w:rsidP="00D56103">
      <w:pPr>
        <w:tabs>
          <w:tab w:val="left" w:pos="4248"/>
        </w:tabs>
      </w:pPr>
    </w:p>
    <w:p w14:paraId="7E4BC0E1" w14:textId="77777777" w:rsidR="00D56103" w:rsidRPr="00F47708" w:rsidRDefault="00D56103" w:rsidP="00D56103">
      <w:pPr>
        <w:tabs>
          <w:tab w:val="left" w:pos="4248"/>
        </w:tabs>
      </w:pPr>
    </w:p>
    <w:p w14:paraId="3D6E8A77" w14:textId="355AC4A5" w:rsidR="006A3988" w:rsidRDefault="006A3988" w:rsidP="006A3988">
      <w:pPr>
        <w:tabs>
          <w:tab w:val="left" w:pos="4248"/>
        </w:tabs>
      </w:pPr>
      <w:r>
        <w:t>Už</w:t>
      </w:r>
      <w:r w:rsidR="00E16FE4">
        <w:t xml:space="preserve"> </w:t>
      </w:r>
      <w:bookmarkStart w:id="0" w:name="_GoBack"/>
      <w:bookmarkEnd w:id="0"/>
      <w:r>
        <w:t xml:space="preserve">mokslinę publikaciją </w:t>
      </w:r>
    </w:p>
    <w:p w14:paraId="54C2BF03" w14:textId="450C182A" w:rsidR="006A3988" w:rsidRPr="00F47708" w:rsidRDefault="006A3988" w:rsidP="006A3988">
      <w:pPr>
        <w:tabs>
          <w:tab w:val="left" w:pos="4248"/>
        </w:tabs>
        <w:rPr>
          <w:sz w:val="20"/>
        </w:rPr>
      </w:pPr>
      <w:r>
        <w:t xml:space="preserve">atsakingas mokslininkas II institucijoje                      </w:t>
      </w:r>
      <w:r w:rsidRPr="00F47708">
        <w:rPr>
          <w:sz w:val="20"/>
        </w:rPr>
        <w:t>.................</w:t>
      </w:r>
      <w:r w:rsidRPr="00F47708">
        <w:rPr>
          <w:sz w:val="20"/>
        </w:rPr>
        <w:tab/>
      </w:r>
      <w:r>
        <w:rPr>
          <w:sz w:val="20"/>
        </w:rPr>
        <w:t xml:space="preserve">          </w:t>
      </w:r>
      <w:r w:rsidRPr="00F47708">
        <w:rPr>
          <w:sz w:val="20"/>
        </w:rPr>
        <w:t>.....................................</w:t>
      </w:r>
    </w:p>
    <w:p w14:paraId="4E26B061" w14:textId="22DD1557" w:rsidR="006A3988" w:rsidRPr="00F47708" w:rsidRDefault="006A3988" w:rsidP="006A3988">
      <w:pPr>
        <w:tabs>
          <w:tab w:val="left" w:pos="4248"/>
        </w:tabs>
        <w:rPr>
          <w:sz w:val="20"/>
        </w:rPr>
      </w:pPr>
      <w:r w:rsidRPr="00F47708">
        <w:rPr>
          <w:sz w:val="20"/>
        </w:rPr>
        <w:tab/>
      </w:r>
      <w:r w:rsidR="009B1CDB">
        <w:rPr>
          <w:sz w:val="20"/>
        </w:rPr>
        <w:t xml:space="preserve">             </w:t>
      </w:r>
      <w:r w:rsidRPr="00F47708">
        <w:rPr>
          <w:sz w:val="20"/>
        </w:rPr>
        <w:t xml:space="preserve">   (Parašas)</w:t>
      </w:r>
      <w:r w:rsidR="009B1CDB">
        <w:rPr>
          <w:sz w:val="20"/>
        </w:rPr>
        <w:t xml:space="preserve">                        </w:t>
      </w:r>
      <w:r w:rsidRPr="00F47708">
        <w:rPr>
          <w:sz w:val="20"/>
        </w:rPr>
        <w:t xml:space="preserve">     (Vardas, pavardė)</w:t>
      </w:r>
    </w:p>
    <w:p w14:paraId="013FFF62" w14:textId="4FCA168D" w:rsidR="00D56103" w:rsidRDefault="00D56103" w:rsidP="006A3988">
      <w:pPr>
        <w:tabs>
          <w:tab w:val="left" w:pos="4248"/>
        </w:tabs>
      </w:pPr>
    </w:p>
    <w:sectPr w:rsidR="00D561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03"/>
    <w:rsid w:val="00446C00"/>
    <w:rsid w:val="00472687"/>
    <w:rsid w:val="00674E16"/>
    <w:rsid w:val="006A3988"/>
    <w:rsid w:val="008B19C0"/>
    <w:rsid w:val="009B1CDB"/>
    <w:rsid w:val="00CA55DF"/>
    <w:rsid w:val="00D56103"/>
    <w:rsid w:val="00DC1640"/>
    <w:rsid w:val="00DC67A3"/>
    <w:rsid w:val="00E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736"/>
  <w15:chartTrackingRefBased/>
  <w15:docId w15:val="{E947BCCF-2C07-4C38-9532-69EE7412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6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A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Tilvikiene</dc:creator>
  <cp:keywords/>
  <dc:description/>
  <cp:lastModifiedBy>Default</cp:lastModifiedBy>
  <cp:revision>4</cp:revision>
  <dcterms:created xsi:type="dcterms:W3CDTF">2020-04-15T06:42:00Z</dcterms:created>
  <dcterms:modified xsi:type="dcterms:W3CDTF">2020-05-04T06:32:00Z</dcterms:modified>
</cp:coreProperties>
</file>