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FBB5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160107889"/>
      <w:r w:rsidRPr="00570DE4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</w:t>
      </w:r>
    </w:p>
    <w:p w14:paraId="0D14169D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16"/>
          <w:szCs w:val="16"/>
          <w:lang w:val="lt-LT"/>
        </w:rPr>
        <w:t xml:space="preserve">(padalinys, pareigos / </w:t>
      </w:r>
      <w:r w:rsidRPr="00570DE4">
        <w:rPr>
          <w:rFonts w:ascii="Times New Roman" w:hAnsi="Times New Roman" w:cs="Times New Roman"/>
          <w:i/>
          <w:iCs/>
          <w:sz w:val="16"/>
          <w:szCs w:val="16"/>
          <w:lang w:val="en-GB"/>
        </w:rPr>
        <w:t>department, position</w:t>
      </w:r>
      <w:r w:rsidRPr="00570DE4">
        <w:rPr>
          <w:rFonts w:ascii="Times New Roman" w:hAnsi="Times New Roman" w:cs="Times New Roman"/>
          <w:sz w:val="16"/>
          <w:szCs w:val="16"/>
        </w:rPr>
        <w:t>)</w:t>
      </w:r>
    </w:p>
    <w:p w14:paraId="56B43FEE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p w14:paraId="5C055E75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14:paraId="550595E7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</w:t>
      </w:r>
    </w:p>
    <w:p w14:paraId="5254B23B" w14:textId="77777777" w:rsidR="00570DE4" w:rsidRPr="00570DE4" w:rsidRDefault="00570DE4" w:rsidP="00570DE4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570DE4">
        <w:rPr>
          <w:rFonts w:ascii="Times New Roman" w:hAnsi="Times New Roman" w:cs="Times New Roman"/>
          <w:sz w:val="16"/>
          <w:szCs w:val="16"/>
          <w:lang w:val="lt-LT"/>
        </w:rPr>
        <w:t xml:space="preserve">(vardas, pavardė / name, </w:t>
      </w:r>
      <w:proofErr w:type="spellStart"/>
      <w:r w:rsidRPr="00570DE4">
        <w:rPr>
          <w:rFonts w:ascii="Times New Roman" w:hAnsi="Times New Roman" w:cs="Times New Roman"/>
          <w:sz w:val="16"/>
          <w:szCs w:val="16"/>
          <w:lang w:val="lt-LT"/>
        </w:rPr>
        <w:t>surname</w:t>
      </w:r>
      <w:proofErr w:type="spellEnd"/>
      <w:r w:rsidRPr="00570DE4">
        <w:rPr>
          <w:rFonts w:ascii="Times New Roman" w:hAnsi="Times New Roman" w:cs="Times New Roman"/>
          <w:sz w:val="16"/>
          <w:szCs w:val="16"/>
          <w:lang w:val="lt-LT"/>
        </w:rPr>
        <w:t>)</w:t>
      </w:r>
    </w:p>
    <w:p w14:paraId="1646702E" w14:textId="77777777" w:rsidR="00570DE4" w:rsidRDefault="00570DE4" w:rsidP="00570DE4">
      <w:pPr>
        <w:jc w:val="both"/>
        <w:rPr>
          <w:sz w:val="24"/>
          <w:lang w:val="lt-LT"/>
        </w:rPr>
      </w:pPr>
    </w:p>
    <w:bookmarkEnd w:id="0"/>
    <w:p w14:paraId="4BB78BC5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>Lietuvos agrarinių ir miškų mokslų centro</w:t>
      </w:r>
    </w:p>
    <w:p w14:paraId="5B79E449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6E37B343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 xml:space="preserve">ŽI Rumokų bandymų stoties vadovui / ŽI Joniškėlio bandymų stoties vadovui / </w:t>
      </w:r>
    </w:p>
    <w:p w14:paraId="69E4FD02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 xml:space="preserve">ŽI Vėžaičių filialo vadovui / ŽI Vokės filialo vadovui </w:t>
      </w:r>
    </w:p>
    <w:p w14:paraId="5EFD7BD7" w14:textId="3DF5CE7F" w:rsidR="00570DE4" w:rsidRPr="002A1874" w:rsidRDefault="00570DE4" w:rsidP="002A1874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lt-LT"/>
        </w:rPr>
      </w:pPr>
      <w:bookmarkStart w:id="1" w:name="_Hlk160107916"/>
      <w:r w:rsidRPr="00570DE4">
        <w:rPr>
          <w:rFonts w:ascii="Times New Roman" w:hAnsi="Times New Roman" w:cs="Times New Roman"/>
          <w:color w:val="FF0000"/>
        </w:rPr>
        <w:t>(</w:t>
      </w:r>
      <w:proofErr w:type="spellStart"/>
      <w:r w:rsidRPr="00570DE4">
        <w:rPr>
          <w:rFonts w:ascii="Times New Roman" w:hAnsi="Times New Roman" w:cs="Times New Roman"/>
          <w:color w:val="FF0000"/>
        </w:rPr>
        <w:t>Pasirinkti</w:t>
      </w:r>
      <w:proofErr w:type="spellEnd"/>
      <w:r w:rsidRPr="00570DE4">
        <w:rPr>
          <w:rFonts w:ascii="Times New Roman" w:hAnsi="Times New Roman" w:cs="Times New Roman"/>
          <w:color w:val="FF0000"/>
        </w:rPr>
        <w:t xml:space="preserve"> / </w:t>
      </w:r>
      <w:r w:rsidRPr="00570DE4">
        <w:rPr>
          <w:rFonts w:ascii="Times New Roman" w:hAnsi="Times New Roman" w:cs="Times New Roman"/>
          <w:i/>
          <w:iCs/>
          <w:color w:val="FF0000"/>
          <w:lang w:val="en-GB"/>
        </w:rPr>
        <w:t>chose the right one</w:t>
      </w:r>
      <w:r w:rsidRPr="00570DE4">
        <w:rPr>
          <w:rFonts w:ascii="Times New Roman" w:hAnsi="Times New Roman" w:cs="Times New Roman"/>
          <w:color w:val="FF0000"/>
        </w:rPr>
        <w:t>)</w:t>
      </w:r>
      <w:bookmarkEnd w:id="1"/>
    </w:p>
    <w:p w14:paraId="286C5B47" w14:textId="77777777" w:rsidR="00570DE4" w:rsidRPr="00570DE4" w:rsidRDefault="00570DE4" w:rsidP="00570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60107955"/>
      <w:r w:rsidRPr="00570DE4">
        <w:rPr>
          <w:rFonts w:ascii="Times New Roman" w:hAnsi="Times New Roman" w:cs="Times New Roman"/>
          <w:b/>
          <w:sz w:val="24"/>
          <w:szCs w:val="24"/>
        </w:rPr>
        <w:t>PRAŠYMAS / APPLICATION</w:t>
      </w:r>
    </w:p>
    <w:bookmarkEnd w:id="2"/>
    <w:p w14:paraId="587776B2" w14:textId="7255B964" w:rsidR="00326335" w:rsidRPr="00993288" w:rsidRDefault="00326335" w:rsidP="003263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PAKEISTI KASMETIN</w:t>
      </w:r>
      <w:r w:rsidR="001915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ES</w:t>
      </w: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ATOSTOG</w:t>
      </w:r>
      <w:r w:rsidR="001915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</w:t>
      </w:r>
      <w:r w:rsidR="00570DE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/ </w:t>
      </w:r>
      <w:r w:rsidR="00570DE4" w:rsidRPr="00570DE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CHANGE ANNUAL LEAVE</w:t>
      </w:r>
    </w:p>
    <w:p w14:paraId="7A115EC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2CBEF5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E4">
        <w:rPr>
          <w:rFonts w:ascii="Times New Roman" w:hAnsi="Times New Roman" w:cs="Times New Roman"/>
          <w:sz w:val="24"/>
          <w:szCs w:val="24"/>
        </w:rPr>
        <w:t>____________</w:t>
      </w:r>
    </w:p>
    <w:p w14:paraId="63A675B9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DE4">
        <w:rPr>
          <w:rFonts w:ascii="Times New Roman" w:hAnsi="Times New Roman" w:cs="Times New Roman"/>
          <w:sz w:val="16"/>
          <w:szCs w:val="16"/>
        </w:rPr>
        <w:t>(data / date)</w:t>
      </w:r>
    </w:p>
    <w:p w14:paraId="03FF274E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E4">
        <w:rPr>
          <w:rFonts w:ascii="Times New Roman" w:hAnsi="Times New Roman" w:cs="Times New Roman"/>
          <w:sz w:val="24"/>
          <w:szCs w:val="24"/>
        </w:rPr>
        <w:t>___________</w:t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6E93A0CB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DE4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70DE4">
        <w:rPr>
          <w:rFonts w:ascii="Times New Roman" w:hAnsi="Times New Roman" w:cs="Times New Roman"/>
          <w:sz w:val="16"/>
          <w:szCs w:val="16"/>
        </w:rPr>
        <w:t>sudarymo</w:t>
      </w:r>
      <w:proofErr w:type="spellEnd"/>
      <w:r w:rsidRPr="00570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70DE4">
        <w:rPr>
          <w:rFonts w:ascii="Times New Roman" w:hAnsi="Times New Roman" w:cs="Times New Roman"/>
          <w:sz w:val="16"/>
          <w:szCs w:val="16"/>
        </w:rPr>
        <w:t>vieta</w:t>
      </w:r>
      <w:proofErr w:type="spellEnd"/>
      <w:r w:rsidRPr="00570DE4">
        <w:rPr>
          <w:rFonts w:ascii="Times New Roman" w:hAnsi="Times New Roman" w:cs="Times New Roman"/>
          <w:sz w:val="16"/>
          <w:szCs w:val="16"/>
        </w:rPr>
        <w:t xml:space="preserve"> / place </w:t>
      </w:r>
      <w:bookmarkStart w:id="3" w:name="_Hlk160116901"/>
      <w:r w:rsidRPr="00570DE4">
        <w:rPr>
          <w:rFonts w:ascii="Times New Roman" w:hAnsi="Times New Roman" w:cs="Times New Roman"/>
          <w:sz w:val="16"/>
          <w:szCs w:val="16"/>
        </w:rPr>
        <w:t>of compilation</w:t>
      </w:r>
      <w:bookmarkEnd w:id="3"/>
      <w:r w:rsidRPr="00570DE4">
        <w:rPr>
          <w:rFonts w:ascii="Times New Roman" w:hAnsi="Times New Roman" w:cs="Times New Roman"/>
          <w:sz w:val="16"/>
          <w:szCs w:val="16"/>
        </w:rPr>
        <w:t>)</w:t>
      </w:r>
    </w:p>
    <w:p w14:paraId="36B9EA74" w14:textId="77777777" w:rsidR="00326335" w:rsidRPr="00570DE4" w:rsidRDefault="00326335" w:rsidP="003263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426C1" w14:textId="7A9FD885" w:rsidR="00326335" w:rsidRDefault="00326335" w:rsidP="007A2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_Hlk132377797"/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Prašau pakeisti mano kasmetin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atostog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as, numatytas </w:t>
      </w:r>
      <w:r w:rsidR="00AB33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kasmetinių 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>atostogų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suteikimo eil</w:t>
      </w:r>
      <w:r w:rsidR="00AB33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ę 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 </w:t>
      </w:r>
      <w:proofErr w:type="spellStart"/>
      <w:r w:rsidR="00B939D7">
        <w:rPr>
          <w:rFonts w:ascii="Times New Roman" w:eastAsia="Times New Roman" w:hAnsi="Times New Roman" w:cs="Times New Roman"/>
          <w:sz w:val="24"/>
          <w:szCs w:val="24"/>
          <w:lang w:val="lt-LT"/>
        </w:rPr>
        <w:t>kindly</w:t>
      </w:r>
      <w:proofErr w:type="spellEnd"/>
      <w:r w:rsidR="00B939D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939D7">
        <w:rPr>
          <w:rFonts w:ascii="Times New Roman" w:eastAsia="Times New Roman" w:hAnsi="Times New Roman" w:cs="Times New Roman"/>
          <w:sz w:val="24"/>
          <w:szCs w:val="24"/>
          <w:lang w:val="lt-LT"/>
        </w:rPr>
        <w:t>ask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change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my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annual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leave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in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accordance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with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annual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leave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order</w:t>
      </w:r>
      <w:proofErr w:type="spellEnd"/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C6674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........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laikotarpį 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perkel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>iant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300C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į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moving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period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.......</w:t>
      </w:r>
      <w:r w:rsidR="00DC6674">
        <w:rPr>
          <w:rFonts w:ascii="Times New Roman" w:eastAsia="Times New Roman" w:hAnsi="Times New Roman" w:cs="Times New Roman"/>
          <w:sz w:val="24"/>
          <w:szCs w:val="24"/>
          <w:lang w:val="lt-LT"/>
        </w:rPr>
        <w:t>.....</w:t>
      </w:r>
    </w:p>
    <w:p w14:paraId="3FA501E9" w14:textId="4217D191" w:rsidR="007A239A" w:rsidRPr="007A239A" w:rsidRDefault="007A239A" w:rsidP="007A2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lt-LT"/>
        </w:rPr>
        <w:t>y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ear-month-day</w:t>
      </w:r>
      <w:proofErr w:type="spellEnd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lt-LT"/>
        </w:rPr>
        <w:t>y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ear-month-day</w:t>
      </w:r>
      <w:proofErr w:type="spellEnd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7EB69925" w14:textId="38471B91" w:rsidR="007A239A" w:rsidRPr="007A239A" w:rsidRDefault="007A239A" w:rsidP="007A2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bookmarkEnd w:id="4"/>
    <w:p w14:paraId="3E2F7FF2" w14:textId="66CD2485" w:rsidR="00326335" w:rsidRDefault="00326335" w:rsidP="007A23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Sutinku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, kad atostoginiai būtų mokami įprasta darbo užmokesčio mokėjimo tvarka.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</w:t>
      </w:r>
    </w:p>
    <w:p w14:paraId="5E0313F0" w14:textId="3C8CDBD5" w:rsidR="007A239A" w:rsidRPr="007A239A" w:rsidRDefault="007A239A" w:rsidP="007A23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agree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that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939D7">
        <w:rPr>
          <w:rFonts w:ascii="Times New Roman" w:eastAsia="Times New Roman" w:hAnsi="Times New Roman" w:cs="Times New Roman"/>
          <w:sz w:val="24"/>
          <w:szCs w:val="24"/>
          <w:lang w:val="lt-LT"/>
        </w:rPr>
        <w:t>annual</w:t>
      </w:r>
      <w:proofErr w:type="spellEnd"/>
      <w:r w:rsidR="00B939D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939D7">
        <w:rPr>
          <w:rFonts w:ascii="Times New Roman" w:eastAsia="Times New Roman" w:hAnsi="Times New Roman" w:cs="Times New Roman"/>
          <w:sz w:val="24"/>
          <w:szCs w:val="24"/>
          <w:lang w:val="lt-LT"/>
        </w:rPr>
        <w:t>leave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will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paid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according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normal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salary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payment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procedure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C225DC8" w14:textId="21E5F35C" w:rsidR="007A239A" w:rsidRDefault="00F64984" w:rsidP="007A23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Informuoju, kad papildomai dirbu/nedirbu projekte/projektuose</w:t>
      </w:r>
      <w:r w:rsidR="00676F18"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(nurodyti)</w:t>
      </w: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                                                    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inform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you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that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do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not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in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project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projects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specify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013CB0D8" w14:textId="1D747B21" w:rsidR="00F64984" w:rsidRPr="001C74CA" w:rsidRDefault="00F64984" w:rsidP="00F649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4C4BD8" w14:textId="79F8F7A3" w:rsidR="00326335" w:rsidRPr="009C539D" w:rsidRDefault="00F64984" w:rsidP="00B13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lt-LT"/>
        </w:rPr>
      </w:pP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PRIDEDAMA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ADDED:</w:t>
      </w:r>
      <w:r w:rsidR="007A239A"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darbo grafikas, .... lapai. 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schedule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.... </w:t>
      </w:r>
      <w:proofErr w:type="spellStart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sheets</w:t>
      </w:r>
      <w:proofErr w:type="spellEnd"/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(pildoma, jei darbuotojas papildomai dirba projekt</w:t>
      </w:r>
      <w:r w:rsidR="001C74C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e(-</w:t>
      </w:r>
      <w:proofErr w:type="spellStart"/>
      <w:r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uose</w:t>
      </w:r>
      <w:proofErr w:type="spellEnd"/>
      <w:r w:rsidRPr="007A239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lt-LT"/>
        </w:rPr>
        <w:t>)</w:t>
      </w:r>
      <w:r w:rsidR="007A239A" w:rsidRPr="007A239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lt-LT"/>
        </w:rPr>
        <w:t xml:space="preserve"> / </w:t>
      </w:r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(</w:t>
      </w:r>
      <w:proofErr w:type="spellStart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filled</w:t>
      </w:r>
      <w:proofErr w:type="spellEnd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in</w:t>
      </w:r>
      <w:proofErr w:type="spellEnd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if</w:t>
      </w:r>
      <w:proofErr w:type="spellEnd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the</w:t>
      </w:r>
      <w:proofErr w:type="spellEnd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employee</w:t>
      </w:r>
      <w:proofErr w:type="spellEnd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additionally</w:t>
      </w:r>
      <w:proofErr w:type="spellEnd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 xml:space="preserve"> </w:t>
      </w:r>
      <w:proofErr w:type="spellStart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works</w:t>
      </w:r>
      <w:proofErr w:type="spellEnd"/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 xml:space="preserve"> in project(s).</w:t>
      </w:r>
    </w:p>
    <w:p w14:paraId="4CA4B1DD" w14:textId="5B6479E3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..................................                         ...........................................</w:t>
      </w:r>
    </w:p>
    <w:p w14:paraId="65484FC3" w14:textId="257D8503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   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(parašas / </w:t>
      </w:r>
      <w:proofErr w:type="spellStart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signature</w:t>
      </w:r>
      <w:proofErr w:type="spellEnd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(vardas, pavardė / name, </w:t>
      </w:r>
      <w:proofErr w:type="spellStart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surname</w:t>
      </w:r>
      <w:proofErr w:type="spellEnd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2228DBEF" w14:textId="77777777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8809057" w14:textId="77777777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Padalinio vadovas / </w:t>
      </w:r>
    </w:p>
    <w:p w14:paraId="772E5E4D" w14:textId="67601B79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Head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department</w:t>
      </w:r>
      <w:proofErr w:type="spellEnd"/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...................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...</w:t>
      </w: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..........                 ...........................................................</w:t>
      </w:r>
    </w:p>
    <w:p w14:paraId="1954DCA1" w14:textId="2BE9347D" w:rsidR="00326335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(parašas / </w:t>
      </w:r>
      <w:proofErr w:type="spellStart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signature</w:t>
      </w:r>
      <w:proofErr w:type="spellEnd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     (pareigos, vardas, pavardė / </w:t>
      </w:r>
      <w:proofErr w:type="spellStart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responsibilities</w:t>
      </w:r>
      <w:proofErr w:type="spellEnd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, name, </w:t>
      </w:r>
      <w:proofErr w:type="spellStart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surname</w:t>
      </w:r>
      <w:proofErr w:type="spellEnd"/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="00326335" w:rsidRPr="007A239A">
        <w:rPr>
          <w:rFonts w:ascii="TimesLT" w:eastAsia="Times New Roman" w:hAnsi="TimesLT" w:cs="Times New Roman"/>
          <w:sz w:val="16"/>
          <w:szCs w:val="16"/>
          <w:lang w:val="lt-LT"/>
        </w:rPr>
        <w:tab/>
      </w:r>
    </w:p>
    <w:sectPr w:rsidR="00326335" w:rsidRPr="007A239A" w:rsidSect="00DB2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65F4" w14:textId="77777777" w:rsidR="00DB2C7B" w:rsidRDefault="00DB2C7B" w:rsidP="002A1874">
      <w:pPr>
        <w:spacing w:after="0" w:line="240" w:lineRule="auto"/>
      </w:pPr>
      <w:r>
        <w:separator/>
      </w:r>
    </w:p>
  </w:endnote>
  <w:endnote w:type="continuationSeparator" w:id="0">
    <w:p w14:paraId="6F310908" w14:textId="77777777" w:rsidR="00DB2C7B" w:rsidRDefault="00DB2C7B" w:rsidP="002A1874">
      <w:pPr>
        <w:spacing w:after="0" w:line="240" w:lineRule="auto"/>
      </w:pPr>
      <w:r>
        <w:continuationSeparator/>
      </w:r>
    </w:p>
  </w:endnote>
  <w:endnote w:type="continuationNotice" w:id="1">
    <w:p w14:paraId="425B22A5" w14:textId="77777777" w:rsidR="00FC2764" w:rsidRDefault="00FC2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9742" w14:textId="77777777" w:rsidR="003A7C8C" w:rsidRDefault="003A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5B34" w14:textId="77777777" w:rsidR="002A1874" w:rsidRPr="00152F8A" w:rsidRDefault="002A1874" w:rsidP="002A1874">
    <w:pPr>
      <w:tabs>
        <w:tab w:val="left" w:pos="3720"/>
        <w:tab w:val="left" w:pos="6180"/>
      </w:tabs>
      <w:rPr>
        <w:rFonts w:ascii="Times New Roman" w:hAnsi="Times New Roman" w:cs="Times New Roman"/>
        <w:color w:val="808080" w:themeColor="background1" w:themeShade="80"/>
        <w:sz w:val="20"/>
        <w:szCs w:val="20"/>
        <w:lang w:val="lt-LT"/>
      </w:rPr>
    </w:pPr>
    <w:r w:rsidRPr="00152F8A">
      <w:rPr>
        <w:rFonts w:ascii="Times New Roman" w:hAnsi="Times New Roman" w:cs="Times New Roman"/>
        <w:color w:val="808080" w:themeColor="background1" w:themeShade="80"/>
        <w:sz w:val="20"/>
        <w:szCs w:val="20"/>
        <w:lang w:val="lt-LT"/>
      </w:rPr>
      <w:t>Dokumento derinimo eilė DBSIS sistemoje</w:t>
    </w:r>
  </w:p>
  <w:tbl>
    <w:tblPr>
      <w:tblStyle w:val="TableGrid"/>
      <w:tblW w:w="0" w:type="auto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2A1874" w:rsidRPr="003A7C8C" w14:paraId="496F9958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F89A232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b/>
              <w:bCs/>
              <w:color w:val="808080" w:themeColor="background1" w:themeShade="80"/>
              <w:lang w:val="lt-LT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E2053DF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b/>
              <w:bCs/>
              <w:color w:val="808080" w:themeColor="background1" w:themeShade="80"/>
              <w:lang w:val="lt-LT"/>
            </w:rPr>
            <w:t>Funkcijos pavadinimas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93E6794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b/>
              <w:bCs/>
              <w:color w:val="808080" w:themeColor="background1" w:themeShade="80"/>
              <w:lang w:val="lt-LT"/>
            </w:rPr>
            <w:t>Būdas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A18833D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b/>
              <w:bCs/>
              <w:color w:val="808080" w:themeColor="background1" w:themeShade="80"/>
              <w:lang w:val="lt-LT"/>
            </w:rPr>
            <w:t>Pareigybės / asmenys</w:t>
          </w:r>
        </w:p>
      </w:tc>
    </w:tr>
    <w:tr w:rsidR="002A1874" w:rsidRPr="003A7C8C" w14:paraId="78400E94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95AAB2B" w14:textId="77777777" w:rsidR="002A1874" w:rsidRPr="003A7C8C" w:rsidRDefault="002A1874" w:rsidP="002A1874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6658789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Derinimas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00D505D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Nuoseklus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9D0BF1A" w14:textId="2C6F136D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Tiesioginis vadovas</w:t>
          </w:r>
          <w:r w:rsidR="009C539D" w:rsidRPr="003A7C8C">
            <w:rPr>
              <w:color w:val="808080" w:themeColor="background1" w:themeShade="80"/>
              <w:lang w:val="lt-LT"/>
            </w:rPr>
            <w:t>: Projekto administratorius (jei dirba projekte); TŽIT personal</w:t>
          </w:r>
          <w:r w:rsidR="003A7C8C">
            <w:rPr>
              <w:color w:val="808080" w:themeColor="background1" w:themeShade="80"/>
              <w:lang w:val="lt-LT"/>
            </w:rPr>
            <w:t>o</w:t>
          </w:r>
          <w:r w:rsidR="009C539D" w:rsidRPr="003A7C8C">
            <w:rPr>
              <w:color w:val="808080" w:themeColor="background1" w:themeShade="80"/>
              <w:lang w:val="lt-LT"/>
            </w:rPr>
            <w:t xml:space="preserve"> specialistas</w:t>
          </w:r>
        </w:p>
      </w:tc>
    </w:tr>
    <w:tr w:rsidR="002A1874" w:rsidRPr="003A7C8C" w14:paraId="1D3F718D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C7C2BDC" w14:textId="77777777" w:rsidR="002A1874" w:rsidRPr="003A7C8C" w:rsidRDefault="002A1874" w:rsidP="002A1874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2AB7482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Pasirašymas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6A1740C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Nuoseklus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AEDBB83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Dokumento rengėjas</w:t>
          </w:r>
        </w:p>
      </w:tc>
    </w:tr>
    <w:tr w:rsidR="002A1874" w:rsidRPr="003A7C8C" w14:paraId="25F118F4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5F3E359" w14:textId="77777777" w:rsidR="002A1874" w:rsidRPr="003A7C8C" w:rsidRDefault="002A1874" w:rsidP="002A1874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8659EDB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Tvirtinimas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0D8C0304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F5C608E" w14:textId="4C0BC885" w:rsidR="002A1874" w:rsidRPr="003A7C8C" w:rsidRDefault="00A745C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Direktoriaus pavaduotojas/direktorius</w:t>
          </w:r>
        </w:p>
      </w:tc>
    </w:tr>
    <w:tr w:rsidR="002A1874" w:rsidRPr="003A7C8C" w14:paraId="6D0A7A8A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D571BAA" w14:textId="77777777" w:rsidR="002A1874" w:rsidRPr="003A7C8C" w:rsidRDefault="002A1874" w:rsidP="002A1874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1CD0621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Registravimas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3170CA66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F117D8D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Padalinio sekretorius</w:t>
          </w:r>
        </w:p>
      </w:tc>
    </w:tr>
    <w:tr w:rsidR="002A1874" w:rsidRPr="003A7C8C" w14:paraId="62C56027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60BE4B0" w14:textId="77777777" w:rsidR="002A1874" w:rsidRPr="003A7C8C" w:rsidRDefault="002A1874" w:rsidP="002A1874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15104C9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Susipažinimas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C316C7C" w14:textId="77777777" w:rsidR="002A1874" w:rsidRPr="003A7C8C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7B1872ED" w14:textId="77777777" w:rsidR="00B13F47" w:rsidRPr="003A7C8C" w:rsidRDefault="00B13F47" w:rsidP="00B13F47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Prašymą pateikęs asmuo;</w:t>
          </w:r>
        </w:p>
        <w:p w14:paraId="73FDDB6A" w14:textId="57A8FEAA" w:rsidR="00B13F47" w:rsidRPr="003A7C8C" w:rsidRDefault="00B13F47" w:rsidP="00B13F47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Projekto administratorius (jei dirba projekte)</w:t>
          </w:r>
          <w:r w:rsidR="00152F8A">
            <w:rPr>
              <w:color w:val="808080" w:themeColor="background1" w:themeShade="80"/>
              <w:lang w:val="lt-LT"/>
            </w:rPr>
            <w:t>;</w:t>
          </w:r>
        </w:p>
        <w:p w14:paraId="6CD7724F" w14:textId="77777777" w:rsidR="00B13F47" w:rsidRPr="003A7C8C" w:rsidRDefault="00B13F47" w:rsidP="00B13F47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Tiesioginis vadovas;</w:t>
          </w:r>
        </w:p>
        <w:p w14:paraId="204923D5" w14:textId="77777777" w:rsidR="00B13F47" w:rsidRPr="003A7C8C" w:rsidRDefault="00B13F47" w:rsidP="00B13F47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DU buhalteris;</w:t>
          </w:r>
        </w:p>
        <w:p w14:paraId="7F1BA63D" w14:textId="30F061D8" w:rsidR="002A1874" w:rsidRPr="003A7C8C" w:rsidRDefault="00B13F47" w:rsidP="00B13F47">
          <w:pPr>
            <w:tabs>
              <w:tab w:val="left" w:pos="3720"/>
              <w:tab w:val="left" w:pos="6180"/>
            </w:tabs>
            <w:rPr>
              <w:color w:val="808080" w:themeColor="background1" w:themeShade="80"/>
              <w:lang w:val="lt-LT"/>
            </w:rPr>
          </w:pPr>
          <w:r w:rsidRPr="003A7C8C">
            <w:rPr>
              <w:color w:val="808080" w:themeColor="background1" w:themeShade="80"/>
              <w:lang w:val="lt-LT"/>
            </w:rPr>
            <w:t>DLAŽ pildantis asmuo</w:t>
          </w:r>
        </w:p>
      </w:tc>
    </w:tr>
  </w:tbl>
  <w:p w14:paraId="5D643F5F" w14:textId="26E1F99B" w:rsidR="002A1874" w:rsidRDefault="002A1874">
    <w:pPr>
      <w:pStyle w:val="Footer"/>
    </w:pPr>
  </w:p>
  <w:p w14:paraId="66262D88" w14:textId="77777777" w:rsidR="002A1874" w:rsidRDefault="002A1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7470" w14:textId="77777777" w:rsidR="003A7C8C" w:rsidRDefault="003A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D603" w14:textId="77777777" w:rsidR="00DB2C7B" w:rsidRDefault="00DB2C7B" w:rsidP="002A1874">
      <w:pPr>
        <w:spacing w:after="0" w:line="240" w:lineRule="auto"/>
      </w:pPr>
      <w:r>
        <w:separator/>
      </w:r>
    </w:p>
  </w:footnote>
  <w:footnote w:type="continuationSeparator" w:id="0">
    <w:p w14:paraId="1B67B8A1" w14:textId="77777777" w:rsidR="00DB2C7B" w:rsidRDefault="00DB2C7B" w:rsidP="002A1874">
      <w:pPr>
        <w:spacing w:after="0" w:line="240" w:lineRule="auto"/>
      </w:pPr>
      <w:r>
        <w:continuationSeparator/>
      </w:r>
    </w:p>
  </w:footnote>
  <w:footnote w:type="continuationNotice" w:id="1">
    <w:p w14:paraId="52FA3D0D" w14:textId="77777777" w:rsidR="00FC2764" w:rsidRDefault="00FC2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6375" w14:textId="77777777" w:rsidR="003A7C8C" w:rsidRDefault="003A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4405" w14:textId="77777777" w:rsidR="003A7C8C" w:rsidRDefault="003A7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8E67" w14:textId="77777777" w:rsidR="003A7C8C" w:rsidRDefault="003A7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EB23"/>
    <w:multiLevelType w:val="hybridMultilevel"/>
    <w:tmpl w:val="B27835A8"/>
    <w:lvl w:ilvl="0" w:tplc="B5F2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C0B38">
      <w:start w:val="1"/>
      <w:numFmt w:val="lowerLetter"/>
      <w:lvlText w:val="%2."/>
      <w:lvlJc w:val="left"/>
      <w:pPr>
        <w:ind w:left="1440" w:hanging="360"/>
      </w:pPr>
    </w:lvl>
    <w:lvl w:ilvl="2" w:tplc="C14CFFE4">
      <w:start w:val="1"/>
      <w:numFmt w:val="lowerRoman"/>
      <w:lvlText w:val="%3."/>
      <w:lvlJc w:val="right"/>
      <w:pPr>
        <w:ind w:left="2160" w:hanging="180"/>
      </w:pPr>
    </w:lvl>
    <w:lvl w:ilvl="3" w:tplc="8D34A39A">
      <w:start w:val="1"/>
      <w:numFmt w:val="decimal"/>
      <w:lvlText w:val="%4."/>
      <w:lvlJc w:val="left"/>
      <w:pPr>
        <w:ind w:left="2880" w:hanging="360"/>
      </w:pPr>
    </w:lvl>
    <w:lvl w:ilvl="4" w:tplc="B2C84B02">
      <w:start w:val="1"/>
      <w:numFmt w:val="lowerLetter"/>
      <w:lvlText w:val="%5."/>
      <w:lvlJc w:val="left"/>
      <w:pPr>
        <w:ind w:left="3600" w:hanging="360"/>
      </w:pPr>
    </w:lvl>
    <w:lvl w:ilvl="5" w:tplc="0D20F174">
      <w:start w:val="1"/>
      <w:numFmt w:val="lowerRoman"/>
      <w:lvlText w:val="%6."/>
      <w:lvlJc w:val="right"/>
      <w:pPr>
        <w:ind w:left="4320" w:hanging="180"/>
      </w:pPr>
    </w:lvl>
    <w:lvl w:ilvl="6" w:tplc="A10CB780">
      <w:start w:val="1"/>
      <w:numFmt w:val="decimal"/>
      <w:lvlText w:val="%7."/>
      <w:lvlJc w:val="left"/>
      <w:pPr>
        <w:ind w:left="5040" w:hanging="360"/>
      </w:pPr>
    </w:lvl>
    <w:lvl w:ilvl="7" w:tplc="5CA49476">
      <w:start w:val="1"/>
      <w:numFmt w:val="lowerLetter"/>
      <w:lvlText w:val="%8."/>
      <w:lvlJc w:val="left"/>
      <w:pPr>
        <w:ind w:left="5760" w:hanging="360"/>
      </w:pPr>
    </w:lvl>
    <w:lvl w:ilvl="8" w:tplc="1FEC1CC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8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5"/>
    <w:rsid w:val="00043A97"/>
    <w:rsid w:val="00113609"/>
    <w:rsid w:val="00132310"/>
    <w:rsid w:val="00152F8A"/>
    <w:rsid w:val="0019152F"/>
    <w:rsid w:val="001C74CA"/>
    <w:rsid w:val="00245FE3"/>
    <w:rsid w:val="002A1874"/>
    <w:rsid w:val="002A7FE8"/>
    <w:rsid w:val="00326335"/>
    <w:rsid w:val="00385D24"/>
    <w:rsid w:val="003A7C8C"/>
    <w:rsid w:val="00476556"/>
    <w:rsid w:val="00570DE4"/>
    <w:rsid w:val="0067271E"/>
    <w:rsid w:val="00676F18"/>
    <w:rsid w:val="007A239A"/>
    <w:rsid w:val="007D25A5"/>
    <w:rsid w:val="009C539D"/>
    <w:rsid w:val="00A6070E"/>
    <w:rsid w:val="00A745C4"/>
    <w:rsid w:val="00A774B7"/>
    <w:rsid w:val="00AB3301"/>
    <w:rsid w:val="00AC0AC2"/>
    <w:rsid w:val="00B13F47"/>
    <w:rsid w:val="00B939D7"/>
    <w:rsid w:val="00D9244D"/>
    <w:rsid w:val="00DB2C7B"/>
    <w:rsid w:val="00DC6674"/>
    <w:rsid w:val="00EB2E5D"/>
    <w:rsid w:val="00F64984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0D30A"/>
  <w15:chartTrackingRefBased/>
  <w15:docId w15:val="{CDE40B5B-59A4-4C34-B6A2-5EE1DEBE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76F1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1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1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74"/>
    <w:rPr>
      <w:lang w:val="en-US"/>
    </w:rPr>
  </w:style>
  <w:style w:type="paragraph" w:styleId="ListParagraph">
    <w:name w:val="List Paragraph"/>
    <w:basedOn w:val="Normal"/>
    <w:uiPriority w:val="34"/>
    <w:qFormat/>
    <w:rsid w:val="002A1874"/>
    <w:pPr>
      <w:spacing w:line="256" w:lineRule="auto"/>
      <w:ind w:left="720"/>
      <w:contextualSpacing/>
    </w:pPr>
    <w:rPr>
      <w:rFonts w:ascii="Calibri" w:eastAsia="Calibri" w:hAnsi="Calibri" w:cs="Arial"/>
      <w:lang w:val="lt-LT"/>
    </w:rPr>
  </w:style>
  <w:style w:type="table" w:styleId="TableGrid">
    <w:name w:val="Table Grid"/>
    <w:basedOn w:val="TableNormal"/>
    <w:uiPriority w:val="39"/>
    <w:rsid w:val="002A1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5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Bendokas</dc:creator>
  <cp:keywords/>
  <dc:description/>
  <cp:lastModifiedBy>Jolita Paliulytė</cp:lastModifiedBy>
  <cp:revision>4</cp:revision>
  <dcterms:created xsi:type="dcterms:W3CDTF">2024-04-21T21:23:00Z</dcterms:created>
  <dcterms:modified xsi:type="dcterms:W3CDTF">2024-04-22T10:25:00Z</dcterms:modified>
</cp:coreProperties>
</file>